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175C" w14:textId="0D583C01" w:rsidR="003D650A" w:rsidRPr="003D650A" w:rsidRDefault="00496999" w:rsidP="0044268E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Year </w:t>
      </w:r>
      <w:r w:rsidR="00F857D9"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  <w:r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3D650A" w:rsidRPr="003D650A">
        <w:rPr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BUBBLE A</w:t>
      </w:r>
      <w:r w:rsidR="003D650A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44268E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Blended Learning 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>Mat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>Week beginning 29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th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June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709"/>
        <w:gridCol w:w="1985"/>
        <w:gridCol w:w="425"/>
        <w:gridCol w:w="850"/>
        <w:gridCol w:w="426"/>
        <w:gridCol w:w="380"/>
        <w:gridCol w:w="1746"/>
        <w:gridCol w:w="425"/>
        <w:gridCol w:w="851"/>
        <w:gridCol w:w="425"/>
        <w:gridCol w:w="1701"/>
        <w:gridCol w:w="425"/>
        <w:gridCol w:w="709"/>
        <w:gridCol w:w="425"/>
        <w:gridCol w:w="1985"/>
      </w:tblGrid>
      <w:tr w:rsidR="00041921" w:rsidRPr="003D650A" w14:paraId="7243C80B" w14:textId="77777777" w:rsidTr="003D650A">
        <w:tc>
          <w:tcPr>
            <w:tcW w:w="15163" w:type="dxa"/>
            <w:gridSpan w:val="17"/>
            <w:shd w:val="clear" w:color="auto" w:fill="FFC000"/>
          </w:tcPr>
          <w:p w14:paraId="761DDA11" w14:textId="47CFEFD0" w:rsidR="00041921" w:rsidRPr="003D650A" w:rsidRDefault="00041921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 school -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9: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start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pm pick up</w:t>
            </w:r>
          </w:p>
        </w:tc>
      </w:tr>
      <w:tr w:rsidR="000C0F25" w:rsidRPr="003D650A" w14:paraId="472BBA8B" w14:textId="6B4DCFB3" w:rsidTr="003D650A">
        <w:tc>
          <w:tcPr>
            <w:tcW w:w="1271" w:type="dxa"/>
            <w:shd w:val="clear" w:color="auto" w:fill="BFBFBF" w:themeFill="background1" w:themeFillShade="BF"/>
          </w:tcPr>
          <w:p w14:paraId="57D0000B" w14:textId="77777777" w:rsidR="00041921" w:rsidRPr="003D650A" w:rsidRDefault="00041921" w:rsidP="000419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 = Hand Washing</w:t>
            </w:r>
          </w:p>
          <w:p w14:paraId="28085F75" w14:textId="77777777" w:rsidR="00DB1962" w:rsidRPr="003D650A" w:rsidRDefault="00DB1962" w:rsidP="000419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6442D5D5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3B5F72C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BAE72E0" w14:textId="77777777" w:rsidR="00041921" w:rsidRPr="003D650A" w:rsidRDefault="000419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</w:t>
            </w:r>
          </w:p>
          <w:p w14:paraId="73122D69" w14:textId="45DCD217" w:rsidR="00DB1962" w:rsidRPr="003D650A" w:rsidRDefault="008E6C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Following Oak National Academy WK10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B64F79A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B7B9C80" w14:textId="4C81893B" w:rsidR="00DB1962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10: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02F8DE7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14:paraId="56AAF286" w14:textId="656AD65A" w:rsidR="000C0F25" w:rsidRDefault="000419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Maths </w:t>
            </w:r>
            <w:r w:rsidR="000C0F25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Unit</w:t>
            </w:r>
          </w:p>
          <w:p w14:paraId="4EAE2FBC" w14:textId="713C36F8" w:rsidR="007128A0" w:rsidRPr="003D650A" w:rsidRDefault="001024D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Mass and Volume</w:t>
            </w:r>
          </w:p>
          <w:p w14:paraId="5B63A19F" w14:textId="1357FC1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183C2E46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7C80147" w14:textId="14CD2CE6" w:rsidR="00DB1962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:00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-1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:00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57D3C59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1B3C29" w14:textId="1B418E0F" w:rsidR="00041921" w:rsidRPr="003D650A" w:rsidRDefault="000419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Project Work</w:t>
            </w:r>
          </w:p>
          <w:p w14:paraId="2EE5F66F" w14:textId="409B97CC" w:rsidR="00DB1962" w:rsidRPr="003D650A" w:rsidRDefault="00896A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Art Project; Monet’s garden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E0C14E2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DE5A56E" w14:textId="1BAF80B0" w:rsidR="00DB1962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2: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0 – 2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:45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1FA79DC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32F0994" w14:textId="12E3A0A2" w:rsidR="00DB1962" w:rsidRPr="003D650A" w:rsidRDefault="00F06E1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Health &amp; </w:t>
            </w:r>
            <w:r w:rsidR="000C0F25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Wellbeing</w:t>
            </w:r>
          </w:p>
          <w:p w14:paraId="2325EF4E" w14:textId="370C052B" w:rsidR="000C0F25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0F25" w:rsidRPr="003D650A" w14:paraId="0EAF8A3D" w14:textId="015A3EC2" w:rsidTr="003D650A">
        <w:tc>
          <w:tcPr>
            <w:tcW w:w="1271" w:type="dxa"/>
          </w:tcPr>
          <w:p w14:paraId="3DCE6896" w14:textId="07D5EFAB" w:rsidR="00496999" w:rsidRPr="003D650A" w:rsidRDefault="00496999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 1</w:t>
            </w:r>
            <w:r w:rsidR="001A73D3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 school</w:t>
            </w:r>
          </w:p>
          <w:p w14:paraId="35581F08" w14:textId="6EF069ED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Monday 29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June</w:t>
            </w:r>
          </w:p>
          <w:p w14:paraId="040495E2" w14:textId="3964E79B" w:rsidR="000C0F25" w:rsidRPr="003D650A" w:rsidRDefault="000C0F25" w:rsidP="000419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3EF6A8FD" w14:textId="7D24F8C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</w:tcPr>
          <w:p w14:paraId="28BA8586" w14:textId="4ADB4F27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Silent read</w:t>
            </w:r>
          </w:p>
        </w:tc>
        <w:tc>
          <w:tcPr>
            <w:tcW w:w="1985" w:type="dxa"/>
          </w:tcPr>
          <w:p w14:paraId="391ABE43" w14:textId="3E78ABE9" w:rsidR="00F857D9" w:rsidRDefault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Rainbow rule</w:t>
            </w:r>
            <w:r w:rsidR="008E6CA3">
              <w:rPr>
                <w:rFonts w:asciiTheme="majorHAnsi" w:hAnsiTheme="majorHAnsi" w:cstheme="majorHAnsi"/>
                <w:sz w:val="20"/>
                <w:szCs w:val="20"/>
              </w:rPr>
              <w:t>s.</w:t>
            </w:r>
          </w:p>
          <w:p w14:paraId="30256581" w14:textId="77777777" w:rsidR="00F857D9" w:rsidRDefault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FA3F11" w14:textId="77777777" w:rsidR="00F857D9" w:rsidRDefault="00496999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English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: Oak National Academy </w:t>
            </w:r>
            <w:proofErr w:type="spellStart"/>
            <w:r w:rsidR="00F857D9">
              <w:rPr>
                <w:rFonts w:asciiTheme="majorHAnsi" w:hAnsiTheme="majorHAnsi" w:cstheme="majorHAnsi"/>
                <w:sz w:val="20"/>
                <w:szCs w:val="20"/>
              </w:rPr>
              <w:t>wb</w:t>
            </w:r>
            <w:proofErr w:type="spellEnd"/>
            <w:r w:rsidR="00F857D9">
              <w:rPr>
                <w:rFonts w:asciiTheme="majorHAnsi" w:hAnsiTheme="majorHAnsi" w:cstheme="majorHAnsi"/>
                <w:sz w:val="20"/>
                <w:szCs w:val="20"/>
              </w:rPr>
              <w:t>: 29.6.20</w:t>
            </w:r>
          </w:p>
          <w:p w14:paraId="17BDB9FE" w14:textId="2D404F26" w:rsidR="00496999" w:rsidRPr="003D650A" w:rsidRDefault="00F857D9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  <w:r w:rsidR="00B277D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4951512" w14:textId="7F70680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0" w:type="dxa"/>
            <w:shd w:val="clear" w:color="auto" w:fill="00B050"/>
          </w:tcPr>
          <w:p w14:paraId="53A01D68" w14:textId="2EB0D652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46563E89" w14:textId="32932FD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6" w:type="dxa"/>
            <w:shd w:val="clear" w:color="auto" w:fill="8EAADB" w:themeFill="accent1" w:themeFillTint="99"/>
          </w:tcPr>
          <w:p w14:paraId="75A9F64B" w14:textId="6154D20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2126" w:type="dxa"/>
            <w:gridSpan w:val="2"/>
          </w:tcPr>
          <w:p w14:paraId="145A8400" w14:textId="18DA162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; W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hite 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ose 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>aths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Year 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Week 10 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esson 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F86A513" w14:textId="388C4AD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1" w:type="dxa"/>
            <w:shd w:val="clear" w:color="auto" w:fill="00B050"/>
          </w:tcPr>
          <w:p w14:paraId="1B77C922" w14:textId="062AF373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C8B35DB" w14:textId="4ED8CDFD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701" w:type="dxa"/>
          </w:tcPr>
          <w:p w14:paraId="5D6BE14F" w14:textId="49232999" w:rsidR="00496999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  <w:r w:rsidR="00496999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project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lesson</w:t>
            </w:r>
            <w:r w:rsidR="00041921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28A0">
              <w:rPr>
                <w:rFonts w:asciiTheme="majorHAnsi" w:hAnsiTheme="majorHAnsi" w:cstheme="majorHAnsi"/>
                <w:sz w:val="20"/>
                <w:szCs w:val="20"/>
              </w:rPr>
              <w:t>(art lesson 1)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0A8D0777" w14:textId="12980CB0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  <w:shd w:val="clear" w:color="auto" w:fill="00B050"/>
          </w:tcPr>
          <w:p w14:paraId="2F058CAA" w14:textId="1D4472D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0E127DD7" w14:textId="3F68B57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3568F451" w14:textId="225B0EEC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985" w:type="dxa"/>
          </w:tcPr>
          <w:p w14:paraId="7E264D86" w14:textId="131B0CED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Jigsaw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(PSHE)</w:t>
            </w:r>
            <w:r w:rsidR="007128A0">
              <w:rPr>
                <w:rFonts w:asciiTheme="majorHAnsi" w:hAnsiTheme="majorHAnsi" w:cstheme="majorHAnsi"/>
                <w:sz w:val="20"/>
                <w:szCs w:val="20"/>
              </w:rPr>
              <w:t xml:space="preserve"> assembly and launch</w:t>
            </w:r>
          </w:p>
        </w:tc>
      </w:tr>
      <w:tr w:rsidR="000C0F25" w:rsidRPr="003D650A" w14:paraId="42918EAE" w14:textId="1E78FE9A" w:rsidTr="003D650A">
        <w:tc>
          <w:tcPr>
            <w:tcW w:w="1271" w:type="dxa"/>
          </w:tcPr>
          <w:p w14:paraId="6A5840E8" w14:textId="79A82742" w:rsidR="00496999" w:rsidRPr="003D650A" w:rsidRDefault="00496999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 2</w:t>
            </w:r>
            <w:r w:rsidR="001A73D3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 school</w:t>
            </w:r>
          </w:p>
          <w:p w14:paraId="1AFCEA3C" w14:textId="5FAB25E8" w:rsidR="003D650A" w:rsidRPr="003D650A" w:rsidRDefault="003D650A" w:rsidP="003D65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Tuesday 30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June</w:t>
            </w:r>
          </w:p>
          <w:p w14:paraId="42F70EBB" w14:textId="77777777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F570745" w14:textId="112F7A31" w:rsidR="000C0F25" w:rsidRPr="003D650A" w:rsidRDefault="000C0F25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48BEDC59" w14:textId="0F9D3DB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</w:tcPr>
          <w:p w14:paraId="18C7010B" w14:textId="0A76CDC6" w:rsidR="00496999" w:rsidRPr="003D650A" w:rsidRDefault="00496999" w:rsidP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Silent read</w:t>
            </w:r>
          </w:p>
        </w:tc>
        <w:tc>
          <w:tcPr>
            <w:tcW w:w="1985" w:type="dxa"/>
          </w:tcPr>
          <w:p w14:paraId="76FF89E0" w14:textId="27E8D177" w:rsidR="00F857D9" w:rsidRDefault="00496999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Englis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h: Oak National Academy </w:t>
            </w:r>
            <w:proofErr w:type="spellStart"/>
            <w:r w:rsidR="00F857D9">
              <w:rPr>
                <w:rFonts w:asciiTheme="majorHAnsi" w:hAnsiTheme="majorHAnsi" w:cstheme="majorHAnsi"/>
                <w:sz w:val="20"/>
                <w:szCs w:val="20"/>
              </w:rPr>
              <w:t>wb</w:t>
            </w:r>
            <w:proofErr w:type="spellEnd"/>
            <w:r w:rsidR="00F857D9">
              <w:rPr>
                <w:rFonts w:asciiTheme="majorHAnsi" w:hAnsiTheme="majorHAnsi" w:cstheme="majorHAnsi"/>
                <w:sz w:val="20"/>
                <w:szCs w:val="20"/>
              </w:rPr>
              <w:t>: 29.6.20</w:t>
            </w:r>
          </w:p>
          <w:p w14:paraId="5D182CF4" w14:textId="0751ED96" w:rsidR="00F857D9" w:rsidRPr="003D650A" w:rsidRDefault="00F857D9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038178B1" w14:textId="3929BBF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0" w:type="dxa"/>
            <w:shd w:val="clear" w:color="auto" w:fill="00B050"/>
          </w:tcPr>
          <w:p w14:paraId="2FCB1427" w14:textId="16C284A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18FFCEEF" w14:textId="7114389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6" w:type="dxa"/>
            <w:shd w:val="clear" w:color="auto" w:fill="8EAADB" w:themeFill="accent1" w:themeFillTint="99"/>
          </w:tcPr>
          <w:p w14:paraId="28B255E2" w14:textId="35D2899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2126" w:type="dxa"/>
            <w:gridSpan w:val="2"/>
          </w:tcPr>
          <w:p w14:paraId="14CC6613" w14:textId="77777777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5C957546" w14:textId="2873A54B" w:rsidR="001A73D3" w:rsidRPr="003D650A" w:rsidRDefault="001A73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hite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ose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>aths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Year 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Week 10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L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esson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CC0E4C8" w14:textId="68C7B0D7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1" w:type="dxa"/>
            <w:shd w:val="clear" w:color="auto" w:fill="00B050"/>
          </w:tcPr>
          <w:p w14:paraId="3F15AB24" w14:textId="3CDA93F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50BE9182" w14:textId="6F694B9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701" w:type="dxa"/>
          </w:tcPr>
          <w:p w14:paraId="3D535FDE" w14:textId="25D03E94" w:rsidR="00496999" w:rsidRPr="003D650A" w:rsidRDefault="00DB1962" w:rsidP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Topic </w:t>
            </w:r>
            <w:r w:rsidR="00496999" w:rsidRPr="003D650A">
              <w:rPr>
                <w:rFonts w:asciiTheme="majorHAnsi" w:hAnsiTheme="majorHAnsi" w:cstheme="majorHAnsi"/>
                <w:sz w:val="20"/>
                <w:szCs w:val="20"/>
              </w:rPr>
              <w:t>project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lesson </w:t>
            </w:r>
            <w:r w:rsidR="00041921" w:rsidRPr="003D650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28A0">
              <w:rPr>
                <w:rFonts w:asciiTheme="majorHAnsi" w:hAnsiTheme="majorHAnsi" w:cstheme="majorHAnsi"/>
                <w:sz w:val="20"/>
                <w:szCs w:val="20"/>
              </w:rPr>
              <w:t>(art lesson 2)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1DCD92FF" w14:textId="7B0ED2F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  <w:shd w:val="clear" w:color="auto" w:fill="00B050"/>
          </w:tcPr>
          <w:p w14:paraId="4213D57F" w14:textId="1F4B81A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197FFCAF" w14:textId="65F6A48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20C2F9B0" w14:textId="0C2F0944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985" w:type="dxa"/>
          </w:tcPr>
          <w:p w14:paraId="1DDD6089" w14:textId="132150AF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PE/</w:t>
            </w:r>
          </w:p>
          <w:p w14:paraId="22CC0EC6" w14:textId="05EEBB4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Forest schools</w:t>
            </w:r>
          </w:p>
        </w:tc>
      </w:tr>
      <w:tr w:rsidR="00041921" w:rsidRPr="003D650A" w14:paraId="67DC7791" w14:textId="77777777" w:rsidTr="003D650A">
        <w:tc>
          <w:tcPr>
            <w:tcW w:w="15163" w:type="dxa"/>
            <w:gridSpan w:val="17"/>
            <w:shd w:val="clear" w:color="auto" w:fill="FFC000"/>
          </w:tcPr>
          <w:p w14:paraId="42A8FC1B" w14:textId="1DB94475" w:rsidR="00041921" w:rsidRPr="003D650A" w:rsidRDefault="00041921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 Learning</w:t>
            </w:r>
          </w:p>
        </w:tc>
      </w:tr>
      <w:tr w:rsidR="00DB1962" w:rsidRPr="003D650A" w14:paraId="750EC78B" w14:textId="77777777" w:rsidTr="003D650A">
        <w:tc>
          <w:tcPr>
            <w:tcW w:w="1271" w:type="dxa"/>
            <w:shd w:val="clear" w:color="auto" w:fill="BFBFBF" w:themeFill="background1" w:themeFillShade="BF"/>
          </w:tcPr>
          <w:p w14:paraId="60AC395C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7"/>
            <w:shd w:val="clear" w:color="auto" w:fill="BFBFBF" w:themeFill="background1" w:themeFillShade="BF"/>
          </w:tcPr>
          <w:p w14:paraId="1D47E0AF" w14:textId="07AB5EE7" w:rsidR="00DB1962" w:rsidRPr="003D650A" w:rsidRDefault="00DB1962" w:rsidP="0044268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573" w:type="dxa"/>
            <w:gridSpan w:val="6"/>
            <w:shd w:val="clear" w:color="auto" w:fill="BFBFBF" w:themeFill="background1" w:themeFillShade="BF"/>
          </w:tcPr>
          <w:p w14:paraId="6F24E825" w14:textId="112E2D8B" w:rsidR="00DB1962" w:rsidRPr="003D650A" w:rsidRDefault="00DB1962" w:rsidP="0044268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14:paraId="48F4DEA9" w14:textId="673BF185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Topic/wellbeing</w:t>
            </w:r>
          </w:p>
        </w:tc>
      </w:tr>
      <w:tr w:rsidR="00DB1962" w:rsidRPr="003D650A" w14:paraId="0B81FBDA" w14:textId="095F7795" w:rsidTr="003D650A">
        <w:tc>
          <w:tcPr>
            <w:tcW w:w="1271" w:type="dxa"/>
          </w:tcPr>
          <w:p w14:paraId="1702EA01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</w:t>
            </w:r>
          </w:p>
          <w:p w14:paraId="1D5E70C3" w14:textId="0A627EE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Learning</w:t>
            </w:r>
          </w:p>
          <w:p w14:paraId="06699998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 1</w:t>
            </w:r>
          </w:p>
          <w:p w14:paraId="1C360EF3" w14:textId="2E745AC4" w:rsidR="003D650A" w:rsidRPr="003D650A" w:rsidRDefault="003D650A" w:rsidP="003D65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Wednesday 1</w:t>
            </w:r>
            <w:proofErr w:type="gramStart"/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 July</w:t>
            </w:r>
            <w:proofErr w:type="gramEnd"/>
          </w:p>
          <w:p w14:paraId="3B872200" w14:textId="32446F2B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7"/>
          </w:tcPr>
          <w:p w14:paraId="08A3F13F" w14:textId="77777777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15 min read</w:t>
            </w:r>
          </w:p>
          <w:p w14:paraId="146AABD2" w14:textId="77777777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Practice spellings (look, cover, write and check or use Spelling Shed).</w:t>
            </w:r>
          </w:p>
          <w:p w14:paraId="5C5475CB" w14:textId="5898F737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Lesson </w:t>
            </w:r>
            <w:r w:rsidR="007128A0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3</w:t>
            </w: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of</w:t>
            </w:r>
            <w:r w:rsidR="001D4E5C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Year 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2</w:t>
            </w:r>
            <w:r w:rsidR="001D4E5C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, W</w:t>
            </w: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eek </w:t>
            </w:r>
            <w:r w:rsidR="00896A44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10</w:t>
            </w: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Oak National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Academy</w:t>
            </w:r>
          </w:p>
        </w:tc>
        <w:tc>
          <w:tcPr>
            <w:tcW w:w="5573" w:type="dxa"/>
            <w:gridSpan w:val="6"/>
          </w:tcPr>
          <w:p w14:paraId="1A0454F3" w14:textId="1625F19F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White Rose Maths Week </w:t>
            </w:r>
            <w:r w:rsidR="00896A44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10</w:t>
            </w: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Lesson 3</w:t>
            </w:r>
            <w:r w:rsidR="008E6CA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(worksheet will be sent home)</w:t>
            </w:r>
          </w:p>
          <w:p w14:paraId="4053624B" w14:textId="606A2A77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10 mins of 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Doodle</w:t>
            </w:r>
          </w:p>
        </w:tc>
        <w:tc>
          <w:tcPr>
            <w:tcW w:w="3119" w:type="dxa"/>
            <w:gridSpan w:val="3"/>
            <w:vMerge w:val="restart"/>
          </w:tcPr>
          <w:p w14:paraId="7D3DA89A" w14:textId="3518B30B" w:rsidR="00242AEE" w:rsidRPr="007128A0" w:rsidRDefault="00242AEE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Topic </w:t>
            </w:r>
            <w:r w:rsidR="007128A0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project: lesson 3 (art, Claude Monet project)</w:t>
            </w:r>
          </w:p>
          <w:p w14:paraId="0642FC36" w14:textId="53482646" w:rsidR="00242AEE" w:rsidRDefault="00242AEE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11F12F50" w14:textId="6CB0C868" w:rsidR="0028290A" w:rsidRDefault="0028290A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55052E66" w14:textId="561F91EE" w:rsidR="0028290A" w:rsidRDefault="0028290A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Wellbeing: Cosmic Yoga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)</w:t>
            </w:r>
          </w:p>
          <w:p w14:paraId="1E0A20CB" w14:textId="48AC21BD" w:rsidR="0028290A" w:rsidRDefault="0028290A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Community: map a walk that you’ve been on that someone else might enjoy. Remember to include landmarks from around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Keyworth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or the village that you live in.</w:t>
            </w:r>
          </w:p>
          <w:p w14:paraId="4D892937" w14:textId="4992ED6B" w:rsidR="0028290A" w:rsidRDefault="0028290A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Family fun: play a board game</w:t>
            </w:r>
          </w:p>
          <w:p w14:paraId="35CCDFA2" w14:textId="0FAC1BE7" w:rsidR="0028290A" w:rsidRDefault="0028290A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58B71C6C" w14:textId="67855FBB" w:rsidR="0028290A" w:rsidRDefault="0028290A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(or previous, incomplete projects)</w:t>
            </w:r>
          </w:p>
          <w:p w14:paraId="2E7B44B4" w14:textId="1EF23501" w:rsidR="000C0F25" w:rsidRPr="007128A0" w:rsidRDefault="000C0F25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DB1962" w:rsidRPr="003D650A" w14:paraId="5B899DD6" w14:textId="77777777" w:rsidTr="003D650A">
        <w:tc>
          <w:tcPr>
            <w:tcW w:w="1271" w:type="dxa"/>
          </w:tcPr>
          <w:p w14:paraId="7AE72A72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</w:t>
            </w:r>
          </w:p>
          <w:p w14:paraId="11545958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Learning</w:t>
            </w:r>
          </w:p>
          <w:p w14:paraId="0F41A616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 2</w:t>
            </w:r>
          </w:p>
          <w:p w14:paraId="648D637F" w14:textId="6F3749D6" w:rsidR="003D650A" w:rsidRPr="003D650A" w:rsidRDefault="003D650A" w:rsidP="003D65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Thursday 2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  July</w:t>
            </w:r>
          </w:p>
          <w:p w14:paraId="46AF76DB" w14:textId="425D458A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7"/>
          </w:tcPr>
          <w:p w14:paraId="7DD5BAF3" w14:textId="77777777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15 min read</w:t>
            </w:r>
          </w:p>
          <w:p w14:paraId="0B71F195" w14:textId="77777777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Practice spellings (look, cover, write and check or use Spelling Shed).</w:t>
            </w:r>
          </w:p>
          <w:p w14:paraId="546F8A98" w14:textId="0703F0D9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Lesson 4 of </w:t>
            </w:r>
            <w:r w:rsidR="001D4E5C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Year 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2</w:t>
            </w:r>
            <w:r w:rsidR="001D4E5C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, W</w:t>
            </w: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eek </w:t>
            </w:r>
            <w:r w:rsidR="00896A44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10</w:t>
            </w: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Oak National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Academy</w:t>
            </w:r>
          </w:p>
        </w:tc>
        <w:tc>
          <w:tcPr>
            <w:tcW w:w="5573" w:type="dxa"/>
            <w:gridSpan w:val="6"/>
          </w:tcPr>
          <w:p w14:paraId="6138D082" w14:textId="1E5FADD6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White Rose Maths Week </w:t>
            </w:r>
            <w:r w:rsidR="00896A44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10</w:t>
            </w: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Lesson 4</w:t>
            </w:r>
            <w:r w:rsidR="008E6CA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(worksheet will be sent home)</w:t>
            </w:r>
          </w:p>
          <w:p w14:paraId="5624DDA8" w14:textId="6AF88346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10 mins of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Doodle</w:t>
            </w:r>
          </w:p>
        </w:tc>
        <w:tc>
          <w:tcPr>
            <w:tcW w:w="3119" w:type="dxa"/>
            <w:gridSpan w:val="3"/>
            <w:vMerge/>
          </w:tcPr>
          <w:p w14:paraId="5F585A35" w14:textId="77777777" w:rsidR="00DB1962" w:rsidRPr="007128A0" w:rsidRDefault="00DB1962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DB1962" w:rsidRPr="003D650A" w14:paraId="460F055A" w14:textId="77777777" w:rsidTr="003D650A">
        <w:tc>
          <w:tcPr>
            <w:tcW w:w="1271" w:type="dxa"/>
          </w:tcPr>
          <w:p w14:paraId="2BB8D7A6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</w:t>
            </w:r>
          </w:p>
          <w:p w14:paraId="6D35B3E0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Learning</w:t>
            </w:r>
          </w:p>
          <w:p w14:paraId="3FFE40C3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 3</w:t>
            </w:r>
          </w:p>
          <w:p w14:paraId="48629A56" w14:textId="5977AE41" w:rsidR="003D650A" w:rsidRPr="003D650A" w:rsidRDefault="003D650A" w:rsidP="003D650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Friday 3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   July</w:t>
            </w:r>
          </w:p>
        </w:tc>
        <w:tc>
          <w:tcPr>
            <w:tcW w:w="5200" w:type="dxa"/>
            <w:gridSpan w:val="7"/>
          </w:tcPr>
          <w:p w14:paraId="04957D30" w14:textId="4A7C4419" w:rsidR="0044268E" w:rsidRPr="007128A0" w:rsidRDefault="0044268E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15 min read</w:t>
            </w:r>
          </w:p>
          <w:p w14:paraId="1C4D5C0F" w14:textId="76B06555" w:rsidR="0044268E" w:rsidRPr="007128A0" w:rsidRDefault="0044268E" w:rsidP="004426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Practice spellings (look, cover, write and check or use Spelling Shed).</w:t>
            </w:r>
          </w:p>
          <w:p w14:paraId="09C7C32A" w14:textId="22041AB1" w:rsidR="00DB1962" w:rsidRPr="007128A0" w:rsidRDefault="007128A0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Lesson 5 of Year 2, Week 10 Oak National Academy </w:t>
            </w:r>
            <w:r w:rsidR="00896A44" w:rsidRPr="007128A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Independent </w:t>
            </w:r>
            <w:proofErr w:type="gramStart"/>
            <w:r w:rsidR="00896A44" w:rsidRPr="007128A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w</w:t>
            </w:r>
            <w:r w:rsidR="0044268E" w:rsidRPr="007128A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riting</w:t>
            </w:r>
            <w:proofErr w:type="gramEnd"/>
            <w:r w:rsidR="0044268E" w:rsidRPr="007128A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 Task</w:t>
            </w:r>
            <w:r w:rsidR="00896A44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, take a photo of your writing and email it to me please!</w:t>
            </w:r>
          </w:p>
        </w:tc>
        <w:tc>
          <w:tcPr>
            <w:tcW w:w="5573" w:type="dxa"/>
            <w:gridSpan w:val="6"/>
          </w:tcPr>
          <w:p w14:paraId="09A7476C" w14:textId="2D90BE7F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10 mins of 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Doodle</w:t>
            </w:r>
          </w:p>
          <w:p w14:paraId="4F96E7A4" w14:textId="72CBDE59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MyMaths Lesson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s (if you have any incomplete) or </w:t>
            </w:r>
            <w:proofErr w:type="gramStart"/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problem solving</w:t>
            </w:r>
            <w:proofErr w:type="gramEnd"/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lesson of White Rose Maths</w:t>
            </w:r>
            <w:bookmarkStart w:id="0" w:name="_GoBack"/>
            <w:bookmarkEnd w:id="0"/>
          </w:p>
        </w:tc>
        <w:tc>
          <w:tcPr>
            <w:tcW w:w="3119" w:type="dxa"/>
            <w:gridSpan w:val="3"/>
            <w:vMerge/>
          </w:tcPr>
          <w:p w14:paraId="6B41600F" w14:textId="77777777" w:rsidR="00DB1962" w:rsidRPr="007128A0" w:rsidRDefault="00DB1962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261C5058" w14:textId="192EC3E4" w:rsidR="00426370" w:rsidRPr="003D650A" w:rsidRDefault="003D650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Useful </w:t>
      </w:r>
      <w:r w:rsidR="00426370" w:rsidRPr="003D650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Links 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:  </w:t>
      </w:r>
      <w:r w:rsidR="00426370" w:rsidRPr="003D650A">
        <w:rPr>
          <w:rFonts w:asciiTheme="majorHAnsi" w:hAnsiTheme="majorHAnsi" w:cstheme="majorHAnsi"/>
          <w:sz w:val="20"/>
          <w:szCs w:val="20"/>
        </w:rPr>
        <w:t xml:space="preserve">White Rose Maths - </w:t>
      </w:r>
      <w:hyperlink r:id="rId7" w:history="1">
        <w:r w:rsidR="00560ACE" w:rsidRPr="00BC773F">
          <w:rPr>
            <w:rStyle w:val="Hyperlink"/>
            <w:rFonts w:asciiTheme="majorHAnsi" w:hAnsiTheme="majorHAnsi" w:cstheme="majorHAnsi"/>
            <w:sz w:val="20"/>
            <w:szCs w:val="20"/>
          </w:rPr>
          <w:t>https://whiterosemaths.com/homelearning/year-2/</w:t>
        </w:r>
      </w:hyperlink>
      <w:r w:rsidR="00426370" w:rsidRPr="003D650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26370" w:rsidRPr="003D650A">
        <w:rPr>
          <w:rFonts w:asciiTheme="majorHAnsi" w:hAnsiTheme="majorHAnsi" w:cstheme="majorHAnsi"/>
          <w:sz w:val="20"/>
          <w:szCs w:val="20"/>
        </w:rPr>
        <w:t xml:space="preserve">Oak National Academy - </w:t>
      </w:r>
      <w:hyperlink r:id="rId8" w:history="1">
        <w:r w:rsidR="00560ACE" w:rsidRPr="00BC773F">
          <w:rPr>
            <w:rStyle w:val="Hyperlink"/>
            <w:rFonts w:asciiTheme="majorHAnsi" w:hAnsiTheme="majorHAnsi" w:cstheme="majorHAnsi"/>
            <w:sz w:val="20"/>
            <w:szCs w:val="20"/>
          </w:rPr>
          <w:t>https://classroom.thenational.academy/schedule-by-year/year-2/</w:t>
        </w:r>
      </w:hyperlink>
      <w:r w:rsidR="00426370" w:rsidRPr="003D650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BB8F6AD" w14:textId="53BAAFEC" w:rsidR="00041921" w:rsidRPr="003D650A" w:rsidRDefault="00041921">
      <w:pPr>
        <w:rPr>
          <w:rFonts w:asciiTheme="majorHAnsi" w:hAnsiTheme="majorHAnsi" w:cstheme="majorHAnsi"/>
          <w:sz w:val="20"/>
          <w:szCs w:val="20"/>
        </w:rPr>
      </w:pPr>
      <w:r w:rsidRPr="003D650A">
        <w:rPr>
          <w:rFonts w:asciiTheme="majorHAnsi" w:hAnsiTheme="majorHAnsi" w:cstheme="majorHAnsi"/>
          <w:sz w:val="20"/>
          <w:szCs w:val="20"/>
        </w:rPr>
        <w:t>Spelling Shed:</w:t>
      </w:r>
      <w:r w:rsidRPr="003D650A">
        <w:rPr>
          <w:sz w:val="20"/>
          <w:szCs w:val="20"/>
        </w:rPr>
        <w:t xml:space="preserve"> </w:t>
      </w:r>
      <w:hyperlink r:id="rId9" w:history="1">
        <w:r w:rsidRPr="003D650A">
          <w:rPr>
            <w:rStyle w:val="Hyperlink"/>
            <w:sz w:val="20"/>
            <w:szCs w:val="20"/>
          </w:rPr>
          <w:t>http://</w:t>
        </w:r>
        <w:r w:rsidRPr="003D650A">
          <w:rPr>
            <w:rStyle w:val="Hyperlink"/>
            <w:rFonts w:asciiTheme="majorHAnsi" w:hAnsiTheme="majorHAnsi" w:cstheme="majorHAnsi"/>
            <w:sz w:val="20"/>
            <w:szCs w:val="20"/>
          </w:rPr>
          <w:t>www.spellingshed.com</w:t>
        </w:r>
      </w:hyperlink>
      <w:r w:rsidRPr="003D650A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041921" w:rsidRPr="003D650A" w:rsidSect="004426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B688" w14:textId="77777777" w:rsidR="00CE50F6" w:rsidRDefault="00CE50F6" w:rsidP="00441D4B">
      <w:pPr>
        <w:spacing w:after="0" w:line="240" w:lineRule="auto"/>
      </w:pPr>
      <w:r>
        <w:separator/>
      </w:r>
    </w:p>
  </w:endnote>
  <w:endnote w:type="continuationSeparator" w:id="0">
    <w:p w14:paraId="753867E8" w14:textId="77777777" w:rsidR="00CE50F6" w:rsidRDefault="00CE50F6" w:rsidP="0044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404B" w14:textId="77777777" w:rsidR="00CE50F6" w:rsidRDefault="00CE50F6" w:rsidP="00441D4B">
      <w:pPr>
        <w:spacing w:after="0" w:line="240" w:lineRule="auto"/>
      </w:pPr>
      <w:r>
        <w:separator/>
      </w:r>
    </w:p>
  </w:footnote>
  <w:footnote w:type="continuationSeparator" w:id="0">
    <w:p w14:paraId="37A013E1" w14:textId="77777777" w:rsidR="00CE50F6" w:rsidRDefault="00CE50F6" w:rsidP="0044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7A0"/>
    <w:multiLevelType w:val="hybridMultilevel"/>
    <w:tmpl w:val="9EE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2D6E"/>
    <w:multiLevelType w:val="hybridMultilevel"/>
    <w:tmpl w:val="EE12E5BE"/>
    <w:lvl w:ilvl="0" w:tplc="32CE6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A4D5E"/>
    <w:multiLevelType w:val="hybridMultilevel"/>
    <w:tmpl w:val="A5A8A1A2"/>
    <w:lvl w:ilvl="0" w:tplc="32CE6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7169"/>
    <w:multiLevelType w:val="hybridMultilevel"/>
    <w:tmpl w:val="4AD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9"/>
    <w:rsid w:val="00041921"/>
    <w:rsid w:val="000C0F25"/>
    <w:rsid w:val="001024DE"/>
    <w:rsid w:val="001A73D3"/>
    <w:rsid w:val="001D4E5C"/>
    <w:rsid w:val="00242AEE"/>
    <w:rsid w:val="0028290A"/>
    <w:rsid w:val="003C1C39"/>
    <w:rsid w:val="003C4AFA"/>
    <w:rsid w:val="003D650A"/>
    <w:rsid w:val="00426370"/>
    <w:rsid w:val="00436F94"/>
    <w:rsid w:val="00441D4B"/>
    <w:rsid w:val="0044268E"/>
    <w:rsid w:val="004607E9"/>
    <w:rsid w:val="00496999"/>
    <w:rsid w:val="00560ACE"/>
    <w:rsid w:val="006111ED"/>
    <w:rsid w:val="007128A0"/>
    <w:rsid w:val="00896A44"/>
    <w:rsid w:val="008E6CA3"/>
    <w:rsid w:val="00B277D7"/>
    <w:rsid w:val="00CE50F6"/>
    <w:rsid w:val="00DB1962"/>
    <w:rsid w:val="00F06E14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B85FE"/>
  <w15:chartTrackingRefBased/>
  <w15:docId w15:val="{9ACA3878-E069-424A-AADC-9EC4B907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schedule-by-year/year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llingsh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Claire Jones</cp:lastModifiedBy>
  <cp:revision>8</cp:revision>
  <dcterms:created xsi:type="dcterms:W3CDTF">2020-06-22T08:10:00Z</dcterms:created>
  <dcterms:modified xsi:type="dcterms:W3CDTF">2020-06-26T18:22:00Z</dcterms:modified>
</cp:coreProperties>
</file>