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0C4B" w14:textId="7753825E" w:rsidR="00070328" w:rsidRPr="00832ADB" w:rsidRDefault="00496999" w:rsidP="00832ADB">
      <w:pPr>
        <w:spacing w:after="0"/>
        <w:jc w:val="center"/>
        <w:rPr>
          <w:rFonts w:ascii="Letter-join 8" w:hAnsi="Letter-join 8" w:cstheme="majorHAnsi"/>
          <w:b/>
          <w:bCs/>
          <w:sz w:val="18"/>
          <w:szCs w:val="24"/>
        </w:rPr>
      </w:pPr>
      <w:r w:rsidRPr="00832ADB">
        <w:rPr>
          <w:rFonts w:ascii="Letter-join 8" w:hAnsi="Letter-join 8" w:cstheme="majorHAnsi"/>
          <w:b/>
          <w:bCs/>
          <w:sz w:val="18"/>
          <w:szCs w:val="24"/>
          <w:u w:val="single"/>
        </w:rPr>
        <w:t xml:space="preserve">Year </w:t>
      </w:r>
      <w:r w:rsidR="00935CC5" w:rsidRPr="00832ADB">
        <w:rPr>
          <w:rFonts w:ascii="Letter-join 8" w:hAnsi="Letter-join 8" w:cstheme="majorHAnsi"/>
          <w:b/>
          <w:bCs/>
          <w:sz w:val="18"/>
          <w:szCs w:val="24"/>
          <w:u w:val="single"/>
        </w:rPr>
        <w:t xml:space="preserve">1 </w:t>
      </w:r>
      <w:r w:rsidR="0044268E" w:rsidRPr="00832ADB">
        <w:rPr>
          <w:rFonts w:ascii="Letter-join 8" w:hAnsi="Letter-join 8" w:cstheme="majorHAnsi"/>
          <w:b/>
          <w:bCs/>
          <w:sz w:val="18"/>
          <w:szCs w:val="24"/>
          <w:u w:val="single"/>
        </w:rPr>
        <w:t xml:space="preserve">Blended Learning </w:t>
      </w:r>
      <w:r w:rsidR="00041921" w:rsidRPr="00832ADB">
        <w:rPr>
          <w:rFonts w:ascii="Letter-join 8" w:hAnsi="Letter-join 8" w:cstheme="majorHAnsi"/>
          <w:b/>
          <w:bCs/>
          <w:sz w:val="18"/>
          <w:szCs w:val="24"/>
          <w:u w:val="single"/>
        </w:rPr>
        <w:t>Mat</w:t>
      </w:r>
    </w:p>
    <w:p w14:paraId="6E67175C" w14:textId="14000135" w:rsidR="003D650A" w:rsidRPr="00832ADB" w:rsidRDefault="00041921" w:rsidP="00832ADB">
      <w:pPr>
        <w:spacing w:after="0"/>
        <w:jc w:val="center"/>
        <w:rPr>
          <w:rFonts w:ascii="Letter-join 8" w:hAnsi="Letter-join 8" w:cstheme="majorHAnsi"/>
          <w:b/>
          <w:bCs/>
          <w:sz w:val="18"/>
          <w:szCs w:val="24"/>
          <w:u w:val="single"/>
        </w:rPr>
      </w:pPr>
      <w:r w:rsidRPr="00832ADB">
        <w:rPr>
          <w:rFonts w:ascii="Letter-join 8" w:hAnsi="Letter-join 8" w:cstheme="majorHAnsi"/>
          <w:b/>
          <w:bCs/>
          <w:sz w:val="18"/>
          <w:szCs w:val="24"/>
          <w:u w:val="single"/>
        </w:rPr>
        <w:t>Week beginning 29</w:t>
      </w:r>
      <w:r w:rsidRPr="00832ADB">
        <w:rPr>
          <w:rFonts w:ascii="Letter-join 8" w:hAnsi="Letter-join 8" w:cstheme="majorHAnsi"/>
          <w:b/>
          <w:bCs/>
          <w:sz w:val="18"/>
          <w:szCs w:val="24"/>
          <w:u w:val="single"/>
          <w:vertAlign w:val="superscript"/>
        </w:rPr>
        <w:t>th</w:t>
      </w:r>
      <w:r w:rsidRPr="00832ADB">
        <w:rPr>
          <w:rFonts w:ascii="Letter-join 8" w:hAnsi="Letter-join 8" w:cstheme="majorHAnsi"/>
          <w:b/>
          <w:bCs/>
          <w:sz w:val="18"/>
          <w:szCs w:val="24"/>
          <w:u w:val="single"/>
        </w:rPr>
        <w:t xml:space="preserve"> June 2020</w:t>
      </w:r>
    </w:p>
    <w:tbl>
      <w:tblPr>
        <w:tblStyle w:val="TableGrid"/>
        <w:tblW w:w="160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1"/>
        <w:gridCol w:w="424"/>
        <w:gridCol w:w="1279"/>
        <w:gridCol w:w="2542"/>
        <w:gridCol w:w="425"/>
        <w:gridCol w:w="855"/>
        <w:gridCol w:w="426"/>
        <w:gridCol w:w="2125"/>
        <w:gridCol w:w="425"/>
        <w:gridCol w:w="851"/>
        <w:gridCol w:w="573"/>
        <w:gridCol w:w="1555"/>
        <w:gridCol w:w="429"/>
        <w:gridCol w:w="705"/>
        <w:gridCol w:w="425"/>
        <w:gridCol w:w="1563"/>
        <w:gridCol w:w="421"/>
      </w:tblGrid>
      <w:tr w:rsidR="00B724F4" w:rsidRPr="00935CC5" w14:paraId="7243C80B" w14:textId="77777777" w:rsidTr="00EA4B52">
        <w:tc>
          <w:tcPr>
            <w:tcW w:w="16014" w:type="dxa"/>
            <w:gridSpan w:val="17"/>
            <w:shd w:val="clear" w:color="auto" w:fill="D9E2F3" w:themeFill="accent1" w:themeFillTint="33"/>
          </w:tcPr>
          <w:p w14:paraId="761DDA11" w14:textId="208CCED0" w:rsidR="00B724F4" w:rsidRPr="00935CC5" w:rsidRDefault="00B724F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 xml:space="preserve">In school - 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>9:15 start, 3:15pm pick up</w:t>
            </w:r>
          </w:p>
        </w:tc>
      </w:tr>
      <w:tr w:rsidR="00CA0D84" w:rsidRPr="00935CC5" w14:paraId="472BBA8B" w14:textId="6B4DCFB3" w:rsidTr="00CA0D84">
        <w:tc>
          <w:tcPr>
            <w:tcW w:w="991" w:type="dxa"/>
            <w:shd w:val="clear" w:color="auto" w:fill="D9E2F3" w:themeFill="accent1" w:themeFillTint="33"/>
          </w:tcPr>
          <w:p w14:paraId="28085F75" w14:textId="77777777" w:rsidR="00CA0D84" w:rsidRPr="00935CC5" w:rsidRDefault="00CA0D84" w:rsidP="006A7410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424" w:type="dxa"/>
            <w:shd w:val="clear" w:color="auto" w:fill="D9E2F3" w:themeFill="accent1" w:themeFillTint="33"/>
          </w:tcPr>
          <w:p w14:paraId="6442D5D5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1279" w:type="dxa"/>
            <w:shd w:val="clear" w:color="auto" w:fill="D9E2F3" w:themeFill="accent1" w:themeFillTint="33"/>
          </w:tcPr>
          <w:p w14:paraId="40942697" w14:textId="4B056356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Handwriting</w:t>
            </w:r>
          </w:p>
        </w:tc>
        <w:tc>
          <w:tcPr>
            <w:tcW w:w="2542" w:type="dxa"/>
            <w:shd w:val="clear" w:color="auto" w:fill="D9E2F3" w:themeFill="accent1" w:themeFillTint="33"/>
          </w:tcPr>
          <w:p w14:paraId="5BAE72E0" w14:textId="77777777" w:rsidR="00CA0D84" w:rsidRPr="00CA0D84" w:rsidRDefault="00CA0D84" w:rsidP="006A7410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English</w:t>
            </w:r>
          </w:p>
          <w:p w14:paraId="73122D69" w14:textId="268F9B6F" w:rsidR="00CA0D84" w:rsidRPr="00D614E7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1B64F79A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855" w:type="dxa"/>
            <w:shd w:val="clear" w:color="auto" w:fill="D9E2F3" w:themeFill="accent1" w:themeFillTint="33"/>
          </w:tcPr>
          <w:p w14:paraId="0B7B9C80" w14:textId="7309323D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10:</w:t>
            </w:r>
            <w:r>
              <w:rPr>
                <w:rFonts w:ascii="Letter-join 8" w:hAnsi="Letter-join 8" w:cstheme="majorHAnsi"/>
                <w:sz w:val="16"/>
                <w:szCs w:val="20"/>
              </w:rPr>
              <w:t>30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 -10:</w:t>
            </w:r>
            <w:r>
              <w:rPr>
                <w:rFonts w:ascii="Letter-join 8" w:hAnsi="Letter-join 8" w:cstheme="majorHAnsi"/>
                <w:sz w:val="16"/>
                <w:szCs w:val="20"/>
              </w:rPr>
              <w:t>50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202F8DE7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2125" w:type="dxa"/>
            <w:shd w:val="clear" w:color="auto" w:fill="D9E2F3" w:themeFill="accent1" w:themeFillTint="33"/>
          </w:tcPr>
          <w:p w14:paraId="56AAF286" w14:textId="79DD79EE" w:rsidR="00CA0D84" w:rsidRPr="002D694F" w:rsidRDefault="00CA0D84" w:rsidP="006A7410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2D694F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Maths Unit</w:t>
            </w:r>
          </w:p>
          <w:p w14:paraId="5B63A19F" w14:textId="2C547A22" w:rsidR="00CA0D84" w:rsidRPr="002D694F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16"/>
                <w:highlight w:val="yellow"/>
              </w:rPr>
            </w:pPr>
            <w:r w:rsidRPr="002D694F">
              <w:rPr>
                <w:rFonts w:ascii="Letter-join 8" w:hAnsi="Letter-join 8" w:cs="Arial"/>
                <w:color w:val="0070C0"/>
                <w:sz w:val="16"/>
                <w:szCs w:val="16"/>
                <w:shd w:val="clear" w:color="auto" w:fill="D5DCE4" w:themeFill="text2" w:themeFillTint="33"/>
              </w:rPr>
              <w:t>Measurement: recognise and know the value of different denominations of coins and notes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83C2E46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7C80147" w14:textId="14CD2CE6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12:00 -1:00</w:t>
            </w:r>
          </w:p>
        </w:tc>
        <w:tc>
          <w:tcPr>
            <w:tcW w:w="573" w:type="dxa"/>
            <w:shd w:val="clear" w:color="auto" w:fill="D9E2F3" w:themeFill="accent1" w:themeFillTint="33"/>
          </w:tcPr>
          <w:p w14:paraId="157D3C59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1555" w:type="dxa"/>
            <w:shd w:val="clear" w:color="auto" w:fill="D9E2F3" w:themeFill="accent1" w:themeFillTint="33"/>
          </w:tcPr>
          <w:p w14:paraId="2C1B3C29" w14:textId="1B418E0F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Project Work</w:t>
            </w:r>
          </w:p>
          <w:p w14:paraId="2EE5F66F" w14:textId="409B97CC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color w:val="0070C0"/>
                <w:sz w:val="16"/>
                <w:szCs w:val="20"/>
              </w:rPr>
              <w:t>Art Project; Monet’s garden</w:t>
            </w:r>
          </w:p>
        </w:tc>
        <w:tc>
          <w:tcPr>
            <w:tcW w:w="429" w:type="dxa"/>
            <w:shd w:val="clear" w:color="auto" w:fill="D9E2F3" w:themeFill="accent1" w:themeFillTint="33"/>
          </w:tcPr>
          <w:p w14:paraId="4E0C14E2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705" w:type="dxa"/>
            <w:shd w:val="clear" w:color="auto" w:fill="D9E2F3" w:themeFill="accent1" w:themeFillTint="33"/>
          </w:tcPr>
          <w:p w14:paraId="3DE5A56E" w14:textId="1BCFAEC5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2:20 – 2:35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FA79DC" w14:textId="77777777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40783D05" w14:textId="77777777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Health &amp; Wellbeing</w:t>
            </w:r>
          </w:p>
        </w:tc>
        <w:tc>
          <w:tcPr>
            <w:tcW w:w="421" w:type="dxa"/>
            <w:shd w:val="clear" w:color="auto" w:fill="D9E2F3" w:themeFill="accent1" w:themeFillTint="33"/>
          </w:tcPr>
          <w:p w14:paraId="2325EF4E" w14:textId="1E1255F4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</w:tr>
      <w:tr w:rsidR="00CA0D84" w:rsidRPr="00935CC5" w14:paraId="0EAF8A3D" w14:textId="015A3EC2" w:rsidTr="00CA0D84">
        <w:trPr>
          <w:cantSplit/>
          <w:trHeight w:val="1134"/>
        </w:trPr>
        <w:tc>
          <w:tcPr>
            <w:tcW w:w="991" w:type="dxa"/>
          </w:tcPr>
          <w:p w14:paraId="003AC4AF" w14:textId="77777777" w:rsidR="00CA0D84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</w:p>
          <w:p w14:paraId="3DCE6896" w14:textId="4B9A79AD" w:rsidR="00CA0D84" w:rsidRPr="00935CC5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Day 1 in school</w:t>
            </w:r>
          </w:p>
          <w:p w14:paraId="35581F08" w14:textId="6EF069ED" w:rsidR="00CA0D84" w:rsidRPr="00935CC5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Monday 29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  <w:vertAlign w:val="superscript"/>
              </w:rPr>
              <w:t>th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 xml:space="preserve"> June</w:t>
            </w:r>
          </w:p>
          <w:p w14:paraId="040495E2" w14:textId="3964E79B" w:rsidR="00CA0D84" w:rsidRPr="00935CC5" w:rsidRDefault="00CA0D84" w:rsidP="00041921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424" w:type="dxa"/>
            <w:vMerge w:val="restart"/>
            <w:shd w:val="clear" w:color="auto" w:fill="D9E2F3" w:themeFill="accent1" w:themeFillTint="33"/>
            <w:textDirection w:val="tbRl"/>
          </w:tcPr>
          <w:p w14:paraId="3EF6A8FD" w14:textId="32086100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1279" w:type="dxa"/>
          </w:tcPr>
          <w:p w14:paraId="500DA958" w14:textId="3C0FCDB8" w:rsidR="00CA0D84" w:rsidRPr="00935CC5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Days of the week</w:t>
            </w:r>
          </w:p>
        </w:tc>
        <w:tc>
          <w:tcPr>
            <w:tcW w:w="2542" w:type="dxa"/>
          </w:tcPr>
          <w:p w14:paraId="71A943E5" w14:textId="142538D8" w:rsidR="00CA0D84" w:rsidRPr="00652EA5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 w:rsidRPr="00652EA5">
              <w:rPr>
                <w:rFonts w:ascii="Letter-join 8" w:hAnsi="Letter-join 8" w:cstheme="majorHAnsi"/>
                <w:sz w:val="16"/>
                <w:szCs w:val="20"/>
              </w:rPr>
              <w:t>Spelling quiz of words from the previous week</w:t>
            </w:r>
          </w:p>
          <w:p w14:paraId="7859827F" w14:textId="77777777" w:rsidR="00CA0D84" w:rsidRPr="00CA0D84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17BDB9FE" w14:textId="60E0AE67" w:rsidR="00CA0D84" w:rsidRPr="00D614E7" w:rsidRDefault="00CA0D84" w:rsidP="00652EA5">
            <w:pPr>
              <w:rPr>
                <w:rFonts w:ascii="Letter-join 8" w:hAnsi="Letter-join 8" w:cstheme="majorHAnsi"/>
                <w:sz w:val="16"/>
                <w:szCs w:val="20"/>
                <w:highlight w:val="yellow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 xml:space="preserve">English Lesson 1 of Year 1, Week 10 Oak National Academy </w:t>
            </w:r>
          </w:p>
        </w:tc>
        <w:tc>
          <w:tcPr>
            <w:tcW w:w="425" w:type="dxa"/>
            <w:vMerge w:val="restart"/>
            <w:shd w:val="clear" w:color="auto" w:fill="D9E2F3" w:themeFill="accent1" w:themeFillTint="33"/>
            <w:textDirection w:val="tbRl"/>
          </w:tcPr>
          <w:p w14:paraId="64951512" w14:textId="0355B9F8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855" w:type="dxa"/>
            <w:shd w:val="clear" w:color="auto" w:fill="F7CAAC" w:themeFill="accent2" w:themeFillTint="66"/>
          </w:tcPr>
          <w:p w14:paraId="7A394BD8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6B2DAC7A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4CE0D31C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53A01D68" w14:textId="523EC38D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Play</w:t>
            </w:r>
          </w:p>
          <w:p w14:paraId="46563E89" w14:textId="32932FDE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time</w:t>
            </w:r>
          </w:p>
        </w:tc>
        <w:tc>
          <w:tcPr>
            <w:tcW w:w="426" w:type="dxa"/>
            <w:vMerge w:val="restart"/>
            <w:shd w:val="clear" w:color="auto" w:fill="D9E2F3" w:themeFill="accent1" w:themeFillTint="33"/>
            <w:textDirection w:val="tbRl"/>
          </w:tcPr>
          <w:p w14:paraId="75A9F64B" w14:textId="0ACC1B0A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2125" w:type="dxa"/>
          </w:tcPr>
          <w:p w14:paraId="25FFB705" w14:textId="77777777" w:rsidR="00CA0D84" w:rsidRPr="002D694F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 w:rsidRPr="002D694F">
              <w:rPr>
                <w:rFonts w:ascii="Letter-join 8" w:hAnsi="Letter-join 8" w:cstheme="majorHAnsi"/>
                <w:sz w:val="16"/>
                <w:szCs w:val="20"/>
              </w:rPr>
              <w:t>Maths</w:t>
            </w:r>
          </w:p>
          <w:p w14:paraId="145A8400" w14:textId="53C11F8F" w:rsidR="00CA0D84" w:rsidRPr="00D614E7" w:rsidRDefault="00CA0D84" w:rsidP="00652EA5">
            <w:pPr>
              <w:rPr>
                <w:rFonts w:ascii="Letter-join 8" w:hAnsi="Letter-join 8" w:cstheme="majorHAnsi"/>
                <w:sz w:val="16"/>
                <w:szCs w:val="20"/>
                <w:highlight w:val="yellow"/>
              </w:rPr>
            </w:pPr>
            <w:r w:rsidRPr="002D694F">
              <w:rPr>
                <w:rFonts w:ascii="Letter-join 8" w:hAnsi="Letter-join 8" w:cstheme="majorHAnsi"/>
                <w:sz w:val="16"/>
                <w:szCs w:val="20"/>
              </w:rPr>
              <w:t>White Rose Home Learning Week 10 Lesson 1 – ordering numbers</w:t>
            </w:r>
          </w:p>
        </w:tc>
        <w:tc>
          <w:tcPr>
            <w:tcW w:w="425" w:type="dxa"/>
            <w:vMerge w:val="restart"/>
            <w:shd w:val="clear" w:color="auto" w:fill="D9E2F3" w:themeFill="accent1" w:themeFillTint="33"/>
            <w:textDirection w:val="tbRl"/>
          </w:tcPr>
          <w:p w14:paraId="6F86A513" w14:textId="53360E19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566C3914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123EB1AC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5BD07CF7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1B77C922" w14:textId="0A32D98C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Lunch</w:t>
            </w:r>
          </w:p>
        </w:tc>
        <w:tc>
          <w:tcPr>
            <w:tcW w:w="573" w:type="dxa"/>
            <w:vMerge w:val="restart"/>
            <w:shd w:val="clear" w:color="auto" w:fill="D9E2F3" w:themeFill="accent1" w:themeFillTint="33"/>
            <w:textDirection w:val="tbRl"/>
          </w:tcPr>
          <w:p w14:paraId="6C8B35DB" w14:textId="5BC7A926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1555" w:type="dxa"/>
          </w:tcPr>
          <w:p w14:paraId="6E0B34F2" w14:textId="77777777" w:rsidR="00CA0D84" w:rsidRPr="00D614E7" w:rsidRDefault="00CA0D84" w:rsidP="00652EA5">
            <w:pPr>
              <w:shd w:val="clear" w:color="auto" w:fill="FFFFFF" w:themeFill="background1"/>
              <w:rPr>
                <w:rFonts w:ascii="Letter-join 8" w:hAnsi="Letter-join 8" w:cstheme="majorHAnsi"/>
                <w:sz w:val="16"/>
                <w:szCs w:val="16"/>
              </w:rPr>
            </w:pPr>
            <w:r w:rsidRPr="00D614E7">
              <w:rPr>
                <w:rFonts w:ascii="Letter-join 8" w:hAnsi="Letter-join 8" w:cstheme="majorHAnsi"/>
                <w:sz w:val="16"/>
                <w:szCs w:val="16"/>
              </w:rPr>
              <w:t>Topic project</w:t>
            </w:r>
          </w:p>
          <w:p w14:paraId="5D6BE14F" w14:textId="07F1185B" w:rsidR="00CA0D84" w:rsidRPr="00D614E7" w:rsidRDefault="00CA0D84" w:rsidP="00652EA5">
            <w:pPr>
              <w:shd w:val="clear" w:color="auto" w:fill="FFFFFF" w:themeFill="background1"/>
              <w:rPr>
                <w:rFonts w:ascii="Letter-join 8" w:hAnsi="Letter-join 8" w:cstheme="majorHAnsi"/>
                <w:sz w:val="16"/>
                <w:szCs w:val="16"/>
              </w:rPr>
            </w:pPr>
            <w:r w:rsidRPr="00D614E7"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>Activity 1: Learn about the life of Claude Monet</w:t>
            </w:r>
          </w:p>
        </w:tc>
        <w:tc>
          <w:tcPr>
            <w:tcW w:w="429" w:type="dxa"/>
            <w:vMerge w:val="restart"/>
            <w:shd w:val="clear" w:color="auto" w:fill="D9E2F3" w:themeFill="accent1" w:themeFillTint="33"/>
            <w:textDirection w:val="tbRl"/>
          </w:tcPr>
          <w:p w14:paraId="0A8D0777" w14:textId="15B10F5E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14:paraId="15041ED4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04B488B2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3FD8A081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2F058CAA" w14:textId="1CECB496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Play</w:t>
            </w:r>
          </w:p>
          <w:p w14:paraId="0E127DD7" w14:textId="3F68B571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time</w:t>
            </w:r>
          </w:p>
        </w:tc>
        <w:tc>
          <w:tcPr>
            <w:tcW w:w="425" w:type="dxa"/>
            <w:vMerge w:val="restart"/>
            <w:shd w:val="clear" w:color="auto" w:fill="D9E2F3" w:themeFill="accent1" w:themeFillTint="33"/>
            <w:textDirection w:val="tbRl"/>
          </w:tcPr>
          <w:p w14:paraId="3568F451" w14:textId="44A74697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  <w:tc>
          <w:tcPr>
            <w:tcW w:w="1563" w:type="dxa"/>
          </w:tcPr>
          <w:p w14:paraId="5799F1C9" w14:textId="413C5712" w:rsidR="00CA0D84" w:rsidRPr="00935CC5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Jigsaw (PSHE)</w:t>
            </w:r>
            <w:r>
              <w:rPr>
                <w:rFonts w:ascii="Letter-join 8" w:hAnsi="Letter-join 8" w:cstheme="majorHAnsi"/>
                <w:sz w:val="16"/>
                <w:szCs w:val="20"/>
              </w:rPr>
              <w:t xml:space="preserve"> – managing worries and fears</w:t>
            </w:r>
          </w:p>
        </w:tc>
        <w:tc>
          <w:tcPr>
            <w:tcW w:w="421" w:type="dxa"/>
            <w:vMerge w:val="restart"/>
            <w:shd w:val="clear" w:color="auto" w:fill="D9E2F3" w:themeFill="accent1" w:themeFillTint="33"/>
            <w:textDirection w:val="tbRl"/>
          </w:tcPr>
          <w:p w14:paraId="7E264D86" w14:textId="3AAA41D8" w:rsidR="00CA0D84" w:rsidRPr="00935CC5" w:rsidRDefault="00CA0D84" w:rsidP="006A7410">
            <w:pPr>
              <w:ind w:left="113" w:right="113"/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Hand Washing</w:t>
            </w:r>
          </w:p>
        </w:tc>
      </w:tr>
      <w:tr w:rsidR="00CA0D84" w:rsidRPr="00935CC5" w14:paraId="42918EAE" w14:textId="1E78FE9A" w:rsidTr="00CA0D84">
        <w:tc>
          <w:tcPr>
            <w:tcW w:w="991" w:type="dxa"/>
          </w:tcPr>
          <w:p w14:paraId="09D47CF2" w14:textId="77777777" w:rsidR="00CA0D84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</w:p>
          <w:p w14:paraId="6A5840E8" w14:textId="69981117" w:rsidR="00CA0D84" w:rsidRPr="00935CC5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Day 2 in school</w:t>
            </w:r>
          </w:p>
          <w:p w14:paraId="1AFCEA3C" w14:textId="5FAB25E8" w:rsidR="00CA0D84" w:rsidRPr="00935CC5" w:rsidRDefault="00CA0D84" w:rsidP="003D650A">
            <w:pPr>
              <w:jc w:val="center"/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Tuesday 30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  <w:vertAlign w:val="superscript"/>
              </w:rPr>
              <w:t>th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 xml:space="preserve"> June</w:t>
            </w:r>
          </w:p>
          <w:p w14:paraId="42F70EBB" w14:textId="77777777" w:rsidR="00CA0D84" w:rsidRPr="00935CC5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</w:p>
          <w:p w14:paraId="7F570745" w14:textId="112F7A31" w:rsidR="00CA0D84" w:rsidRPr="00935CC5" w:rsidRDefault="00CA0D8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</w:p>
        </w:tc>
        <w:tc>
          <w:tcPr>
            <w:tcW w:w="424" w:type="dxa"/>
            <w:vMerge/>
            <w:shd w:val="clear" w:color="auto" w:fill="D9E2F3" w:themeFill="accent1" w:themeFillTint="33"/>
          </w:tcPr>
          <w:p w14:paraId="48BEDC59" w14:textId="2B58BA9E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1279" w:type="dxa"/>
          </w:tcPr>
          <w:p w14:paraId="45978A37" w14:textId="3B9CDEE8" w:rsidR="00CA0D84" w:rsidRPr="00935CC5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Star words from Oak National Academy</w:t>
            </w:r>
          </w:p>
        </w:tc>
        <w:tc>
          <w:tcPr>
            <w:tcW w:w="2542" w:type="dxa"/>
          </w:tcPr>
          <w:p w14:paraId="5D182CF4" w14:textId="00122700" w:rsidR="00CA0D84" w:rsidRPr="00D614E7" w:rsidRDefault="00CA0D84" w:rsidP="00652EA5">
            <w:pPr>
              <w:rPr>
                <w:rFonts w:ascii="Letter-join 8" w:hAnsi="Letter-join 8" w:cstheme="majorHAnsi"/>
                <w:sz w:val="16"/>
                <w:szCs w:val="20"/>
                <w:highlight w:val="yellow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 xml:space="preserve">English Lesson </w:t>
            </w:r>
            <w:r w:rsidRPr="00CA0D84">
              <w:rPr>
                <w:rFonts w:ascii="Letter-join 8" w:hAnsi="Letter-join 8" w:cstheme="majorHAnsi"/>
                <w:sz w:val="16"/>
                <w:szCs w:val="20"/>
              </w:rPr>
              <w:t>2</w:t>
            </w:r>
            <w:r w:rsidRPr="00CA0D84">
              <w:rPr>
                <w:rFonts w:ascii="Letter-join 8" w:hAnsi="Letter-join 8" w:cstheme="majorHAnsi"/>
                <w:sz w:val="16"/>
                <w:szCs w:val="20"/>
              </w:rPr>
              <w:t xml:space="preserve"> of Year 1, Week 10 Oak National Academy </w:t>
            </w:r>
            <w:bookmarkStart w:id="0" w:name="_GoBack"/>
            <w:bookmarkEnd w:id="0"/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038178B1" w14:textId="325340EE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855" w:type="dxa"/>
            <w:shd w:val="clear" w:color="auto" w:fill="F7CAAC" w:themeFill="accent2" w:themeFillTint="66"/>
          </w:tcPr>
          <w:p w14:paraId="3F3915E8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7F3004EC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75E70DF8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2FCB1427" w14:textId="7039D681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Play</w:t>
            </w:r>
          </w:p>
          <w:p w14:paraId="18FFCEEF" w14:textId="71143891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time</w:t>
            </w:r>
          </w:p>
        </w:tc>
        <w:tc>
          <w:tcPr>
            <w:tcW w:w="426" w:type="dxa"/>
            <w:vMerge/>
            <w:shd w:val="clear" w:color="auto" w:fill="D9E2F3" w:themeFill="accent1" w:themeFillTint="33"/>
          </w:tcPr>
          <w:p w14:paraId="28B255E2" w14:textId="5E827264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2125" w:type="dxa"/>
          </w:tcPr>
          <w:p w14:paraId="203C0C84" w14:textId="77777777" w:rsidR="00CA0D84" w:rsidRPr="002D694F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 w:rsidRPr="002D694F">
              <w:rPr>
                <w:rFonts w:ascii="Letter-join 8" w:hAnsi="Letter-join 8" w:cstheme="majorHAnsi"/>
                <w:sz w:val="16"/>
                <w:szCs w:val="20"/>
              </w:rPr>
              <w:t>Maths</w:t>
            </w:r>
          </w:p>
          <w:p w14:paraId="5C957546" w14:textId="2BCA3A2F" w:rsidR="00CA0D84" w:rsidRPr="00D614E7" w:rsidRDefault="00CA0D84" w:rsidP="00652EA5">
            <w:pPr>
              <w:rPr>
                <w:rFonts w:ascii="Letter-join 8" w:hAnsi="Letter-join 8" w:cstheme="majorHAnsi"/>
                <w:sz w:val="16"/>
                <w:szCs w:val="20"/>
                <w:highlight w:val="yellow"/>
              </w:rPr>
            </w:pPr>
            <w:r w:rsidRPr="002D694F">
              <w:rPr>
                <w:rFonts w:ascii="Letter-join 8" w:hAnsi="Letter-join 8" w:cstheme="majorHAnsi"/>
                <w:sz w:val="16"/>
                <w:szCs w:val="20"/>
              </w:rPr>
              <w:t xml:space="preserve">White Rose Home Learning Week 10 Lesson </w:t>
            </w:r>
            <w:r>
              <w:rPr>
                <w:rFonts w:ascii="Letter-join 8" w:hAnsi="Letter-join 8" w:cstheme="majorHAnsi"/>
                <w:sz w:val="16"/>
                <w:szCs w:val="20"/>
              </w:rPr>
              <w:t>2</w:t>
            </w:r>
            <w:r w:rsidRPr="002D694F">
              <w:rPr>
                <w:rFonts w:ascii="Letter-join 8" w:hAnsi="Letter-join 8" w:cstheme="majorHAnsi"/>
                <w:sz w:val="16"/>
                <w:szCs w:val="20"/>
              </w:rPr>
              <w:t xml:space="preserve"> – </w:t>
            </w:r>
            <w:r>
              <w:rPr>
                <w:rFonts w:ascii="Letter-join 8" w:hAnsi="Letter-join 8" w:cstheme="majorHAnsi"/>
                <w:sz w:val="16"/>
                <w:szCs w:val="20"/>
              </w:rPr>
              <w:t>counting in coins</w:t>
            </w:r>
            <w:r w:rsidRPr="00D614E7">
              <w:rPr>
                <w:rFonts w:ascii="Letter-join 8" w:hAnsi="Letter-join 8" w:cstheme="majorHAnsi"/>
                <w:sz w:val="16"/>
                <w:szCs w:val="20"/>
                <w:highlight w:val="yellow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6CC0E4C8" w14:textId="4F51FF0B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14:paraId="6B4B00B0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6CBF9F9E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61F6588E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3F15AB24" w14:textId="0E5B5C73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L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>unch</w:t>
            </w:r>
          </w:p>
        </w:tc>
        <w:tc>
          <w:tcPr>
            <w:tcW w:w="573" w:type="dxa"/>
            <w:vMerge/>
            <w:shd w:val="clear" w:color="auto" w:fill="D9E2F3" w:themeFill="accent1" w:themeFillTint="33"/>
          </w:tcPr>
          <w:p w14:paraId="50BE9182" w14:textId="54EBA1EE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1555" w:type="dxa"/>
          </w:tcPr>
          <w:p w14:paraId="435A5D87" w14:textId="77777777" w:rsidR="00CA0D84" w:rsidRPr="00D614E7" w:rsidRDefault="00CA0D84" w:rsidP="00652EA5">
            <w:pPr>
              <w:rPr>
                <w:rFonts w:ascii="Letter-join 8" w:hAnsi="Letter-join 8" w:cstheme="majorHAnsi"/>
                <w:sz w:val="16"/>
                <w:szCs w:val="16"/>
              </w:rPr>
            </w:pPr>
            <w:r w:rsidRPr="00D614E7">
              <w:rPr>
                <w:rFonts w:ascii="Letter-join 8" w:hAnsi="Letter-join 8" w:cstheme="majorHAnsi"/>
                <w:sz w:val="16"/>
                <w:szCs w:val="16"/>
              </w:rPr>
              <w:t>Topic project</w:t>
            </w:r>
          </w:p>
          <w:p w14:paraId="3D535FDE" w14:textId="369BE99B" w:rsidR="00CA0D84" w:rsidRPr="00D614E7" w:rsidRDefault="00CA0D84" w:rsidP="00652EA5">
            <w:pPr>
              <w:rPr>
                <w:rFonts w:ascii="Letter-join 8" w:hAnsi="Letter-join 8" w:cstheme="majorHAnsi"/>
                <w:sz w:val="16"/>
                <w:szCs w:val="16"/>
              </w:rPr>
            </w:pPr>
            <w:r w:rsidRPr="00D614E7"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>Activity 2: Monet’s Garden finger painting</w:t>
            </w:r>
          </w:p>
        </w:tc>
        <w:tc>
          <w:tcPr>
            <w:tcW w:w="429" w:type="dxa"/>
            <w:vMerge/>
            <w:shd w:val="clear" w:color="auto" w:fill="D9E2F3" w:themeFill="accent1" w:themeFillTint="33"/>
          </w:tcPr>
          <w:p w14:paraId="1DCD92FF" w14:textId="3E145BA2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705" w:type="dxa"/>
            <w:shd w:val="clear" w:color="auto" w:fill="F7CAAC" w:themeFill="accent2" w:themeFillTint="66"/>
          </w:tcPr>
          <w:p w14:paraId="2C077F62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63C4579F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1D70B7A2" w14:textId="77777777" w:rsidR="00CA0D84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4213D57F" w14:textId="7E625556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Play</w:t>
            </w:r>
          </w:p>
          <w:p w14:paraId="197FFCAF" w14:textId="65F6A48E" w:rsidR="00CA0D84" w:rsidRPr="00935CC5" w:rsidRDefault="00CA0D84" w:rsidP="006A7410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time</w:t>
            </w: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20C2F9B0" w14:textId="4523AF4D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1563" w:type="dxa"/>
          </w:tcPr>
          <w:p w14:paraId="58436B8E" w14:textId="4E9C23A9" w:rsidR="00CA0D84" w:rsidRPr="00935CC5" w:rsidRDefault="00CA0D84" w:rsidP="00652EA5">
            <w:pPr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Forest Schools/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 PE</w:t>
            </w:r>
          </w:p>
        </w:tc>
        <w:tc>
          <w:tcPr>
            <w:tcW w:w="421" w:type="dxa"/>
            <w:vMerge/>
            <w:shd w:val="clear" w:color="auto" w:fill="D9E2F3" w:themeFill="accent1" w:themeFillTint="33"/>
          </w:tcPr>
          <w:p w14:paraId="22CC0EC6" w14:textId="6087E405" w:rsidR="00CA0D84" w:rsidRPr="00935CC5" w:rsidRDefault="00CA0D8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</w:tr>
      <w:tr w:rsidR="00B724F4" w:rsidRPr="00935CC5" w14:paraId="67DC7791" w14:textId="77777777" w:rsidTr="00AC3097">
        <w:tc>
          <w:tcPr>
            <w:tcW w:w="16014" w:type="dxa"/>
            <w:gridSpan w:val="17"/>
            <w:shd w:val="clear" w:color="auto" w:fill="D9E2F3" w:themeFill="accent1" w:themeFillTint="33"/>
          </w:tcPr>
          <w:p w14:paraId="42A8FC1B" w14:textId="79BA67D1" w:rsidR="00B724F4" w:rsidRPr="00935CC5" w:rsidRDefault="00B724F4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Home Learning</w:t>
            </w:r>
          </w:p>
        </w:tc>
      </w:tr>
      <w:tr w:rsidR="006A7410" w:rsidRPr="00935CC5" w14:paraId="750EC78B" w14:textId="77777777" w:rsidTr="00652EA5">
        <w:tc>
          <w:tcPr>
            <w:tcW w:w="1415" w:type="dxa"/>
            <w:gridSpan w:val="2"/>
            <w:shd w:val="clear" w:color="auto" w:fill="D9E2F3" w:themeFill="accent1" w:themeFillTint="33"/>
          </w:tcPr>
          <w:p w14:paraId="735239AC" w14:textId="77777777" w:rsidR="006A7410" w:rsidRPr="00935CC5" w:rsidRDefault="006A7410" w:rsidP="0044268E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</w:p>
        </w:tc>
        <w:tc>
          <w:tcPr>
            <w:tcW w:w="5101" w:type="dxa"/>
            <w:gridSpan w:val="4"/>
            <w:shd w:val="clear" w:color="auto" w:fill="D9E2F3" w:themeFill="accent1" w:themeFillTint="33"/>
          </w:tcPr>
          <w:p w14:paraId="1D47E0AF" w14:textId="2F19294D" w:rsidR="006A7410" w:rsidRPr="00935CC5" w:rsidRDefault="006A7410" w:rsidP="0044268E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English</w:t>
            </w:r>
          </w:p>
        </w:tc>
        <w:tc>
          <w:tcPr>
            <w:tcW w:w="4400" w:type="dxa"/>
            <w:gridSpan w:val="5"/>
            <w:shd w:val="clear" w:color="auto" w:fill="D9E2F3" w:themeFill="accent1" w:themeFillTint="33"/>
          </w:tcPr>
          <w:p w14:paraId="6F24E825" w14:textId="112E2D8B" w:rsidR="006A7410" w:rsidRPr="00935CC5" w:rsidRDefault="006A7410" w:rsidP="0044268E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Maths</w:t>
            </w:r>
          </w:p>
        </w:tc>
        <w:tc>
          <w:tcPr>
            <w:tcW w:w="5098" w:type="dxa"/>
            <w:gridSpan w:val="6"/>
            <w:shd w:val="clear" w:color="auto" w:fill="D9E2F3" w:themeFill="accent1" w:themeFillTint="33"/>
          </w:tcPr>
          <w:p w14:paraId="48F4DEA9" w14:textId="673BF185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Topic/wellbeing</w:t>
            </w:r>
          </w:p>
        </w:tc>
      </w:tr>
      <w:tr w:rsidR="006A7410" w:rsidRPr="00935CC5" w14:paraId="0B81FBDA" w14:textId="095F7795" w:rsidTr="00652EA5">
        <w:tc>
          <w:tcPr>
            <w:tcW w:w="1415" w:type="dxa"/>
            <w:gridSpan w:val="2"/>
          </w:tcPr>
          <w:p w14:paraId="4360A391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Home</w:t>
            </w:r>
          </w:p>
          <w:p w14:paraId="6D6FDA7F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Learning</w:t>
            </w:r>
          </w:p>
          <w:p w14:paraId="771E3EC2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Day 1</w:t>
            </w:r>
          </w:p>
          <w:p w14:paraId="5E5A85CC" w14:textId="77777777" w:rsidR="006A7410" w:rsidRPr="00935CC5" w:rsidRDefault="006A7410" w:rsidP="003D650A">
            <w:pPr>
              <w:jc w:val="center"/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Wednesday 1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  <w:vertAlign w:val="superscript"/>
              </w:rPr>
              <w:t>st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 xml:space="preserve"> July</w:t>
            </w:r>
          </w:p>
          <w:p w14:paraId="28E37FFA" w14:textId="77777777" w:rsidR="006A7410" w:rsidRPr="00D72204" w:rsidRDefault="006A7410" w:rsidP="00D7220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5101" w:type="dxa"/>
            <w:gridSpan w:val="4"/>
          </w:tcPr>
          <w:p w14:paraId="08A3F13F" w14:textId="08E3DEB5" w:rsidR="006A7410" w:rsidRPr="00CA0D84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>15 min read</w:t>
            </w:r>
          </w:p>
          <w:p w14:paraId="146AABD2" w14:textId="4E167C60" w:rsidR="006A7410" w:rsidRPr="00CA0D84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>Practice spellings (look, cover, write and check)</w:t>
            </w:r>
          </w:p>
          <w:p w14:paraId="5C5475CB" w14:textId="30F9F3FE" w:rsidR="006A7410" w:rsidRPr="00CA0D84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>Lesson 3 of Year 1, Week 10 Oak National Academy</w:t>
            </w:r>
          </w:p>
        </w:tc>
        <w:tc>
          <w:tcPr>
            <w:tcW w:w="4400" w:type="dxa"/>
            <w:gridSpan w:val="5"/>
          </w:tcPr>
          <w:p w14:paraId="1A0454F3" w14:textId="4AA02492" w:rsidR="006A7410" w:rsidRPr="00935CC5" w:rsidRDefault="006A7410" w:rsidP="00DB1962">
            <w:pPr>
              <w:pStyle w:val="ListParagraph"/>
              <w:numPr>
                <w:ilvl w:val="0"/>
                <w:numId w:val="4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White Rose Maths </w:t>
            </w:r>
            <w:r w:rsidR="002D694F">
              <w:rPr>
                <w:rFonts w:ascii="Letter-join 8" w:hAnsi="Letter-join 8" w:cstheme="majorHAnsi"/>
                <w:sz w:val="16"/>
                <w:szCs w:val="20"/>
              </w:rPr>
              <w:t xml:space="preserve">Home Learning 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>Week 10 Lesson 3</w:t>
            </w:r>
            <w:r w:rsidR="002D694F">
              <w:rPr>
                <w:rFonts w:ascii="Letter-join 8" w:hAnsi="Letter-join 8" w:cstheme="majorHAnsi"/>
                <w:sz w:val="16"/>
                <w:szCs w:val="20"/>
              </w:rPr>
              <w:t xml:space="preserve"> – recognising coins</w:t>
            </w:r>
          </w:p>
          <w:p w14:paraId="4053624B" w14:textId="76ED121E" w:rsidR="006A7410" w:rsidRPr="00935CC5" w:rsidRDefault="006A7410" w:rsidP="00DB1962">
            <w:pPr>
              <w:pStyle w:val="ListParagraph"/>
              <w:numPr>
                <w:ilvl w:val="0"/>
                <w:numId w:val="4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10 mins of Doodle Maths or Tables</w:t>
            </w:r>
          </w:p>
        </w:tc>
        <w:tc>
          <w:tcPr>
            <w:tcW w:w="5098" w:type="dxa"/>
            <w:gridSpan w:val="6"/>
            <w:vMerge w:val="restart"/>
          </w:tcPr>
          <w:p w14:paraId="36EB1562" w14:textId="77777777" w:rsidR="00D614E7" w:rsidRPr="00D614E7" w:rsidRDefault="00D614E7" w:rsidP="00652EA5">
            <w:pPr>
              <w:shd w:val="clear" w:color="auto" w:fill="FFFFFF" w:themeFill="background1"/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</w:pPr>
            <w:r w:rsidRPr="00D614E7"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>Art Project Activity 3: Painting Monet’s Water lilies</w:t>
            </w:r>
          </w:p>
          <w:p w14:paraId="4316E3A0" w14:textId="77777777" w:rsidR="00D614E7" w:rsidRDefault="00D614E7" w:rsidP="00652EA5">
            <w:pPr>
              <w:shd w:val="clear" w:color="auto" w:fill="FFFFFF" w:themeFill="background1"/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</w:pPr>
            <w:r w:rsidRPr="00D614E7"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 xml:space="preserve">Learn more about Monet’s interest in his gardens and the water lilies in Giverny by reading/looking at the art work on this slide show </w:t>
            </w:r>
            <w:hyperlink r:id="rId8" w:history="1">
              <w:r w:rsidRPr="00B572A4">
                <w:rPr>
                  <w:rStyle w:val="Hyperlink"/>
                  <w:rFonts w:ascii="Letter-join 8" w:hAnsi="Letter-join 8" w:cs="Arial"/>
                  <w:sz w:val="16"/>
                  <w:szCs w:val="16"/>
                  <w:shd w:val="clear" w:color="auto" w:fill="FAF9F8"/>
                </w:rPr>
                <w:t>https://www.slideshare.net/andreafuentes/monets-water-lilies</w:t>
              </w:r>
            </w:hyperlink>
            <w:r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 xml:space="preserve"> </w:t>
            </w:r>
          </w:p>
          <w:p w14:paraId="1D996A7C" w14:textId="77777777" w:rsidR="00D614E7" w:rsidRDefault="00D614E7" w:rsidP="00652EA5">
            <w:pPr>
              <w:shd w:val="clear" w:color="auto" w:fill="FFFFFF" w:themeFill="background1"/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</w:pPr>
            <w:r w:rsidRPr="00D614E7"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 xml:space="preserve">Then have a go at recreating one of his water lily paintings. If you’d like a challenge use this video tutorial to help you as you go </w:t>
            </w:r>
            <w:hyperlink r:id="rId9" w:history="1">
              <w:r w:rsidRPr="00B572A4">
                <w:rPr>
                  <w:rStyle w:val="Hyperlink"/>
                  <w:rFonts w:ascii="Letter-join 8" w:hAnsi="Letter-join 8" w:cs="Arial"/>
                  <w:sz w:val="16"/>
                  <w:szCs w:val="16"/>
                  <w:shd w:val="clear" w:color="auto" w:fill="FAF9F8"/>
                </w:rPr>
                <w:t>https://www.youtube.com/watch?v=Bkheu99K5lY</w:t>
              </w:r>
            </w:hyperlink>
            <w:r>
              <w:rPr>
                <w:rFonts w:ascii="Letter-join 8" w:hAnsi="Letter-join 8" w:cs="Arial"/>
                <w:sz w:val="16"/>
                <w:szCs w:val="16"/>
                <w:shd w:val="clear" w:color="auto" w:fill="FAF9F8"/>
              </w:rPr>
              <w:t xml:space="preserve"> </w:t>
            </w:r>
          </w:p>
          <w:p w14:paraId="35D50F73" w14:textId="77777777" w:rsidR="004755DE" w:rsidRDefault="004755DE" w:rsidP="00DB1962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  <w:p w14:paraId="284E2650" w14:textId="5E1236B7" w:rsidR="004755DE" w:rsidRPr="004755DE" w:rsidRDefault="004755DE" w:rsidP="004755DE">
            <w:pPr>
              <w:pStyle w:val="ListParagraph"/>
              <w:numPr>
                <w:ilvl w:val="0"/>
                <w:numId w:val="5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4755DE">
              <w:rPr>
                <w:rFonts w:ascii="Letter-join 8" w:hAnsi="Letter-join 8" w:cstheme="majorHAnsi"/>
                <w:sz w:val="16"/>
                <w:szCs w:val="20"/>
              </w:rPr>
              <w:t>Wellbeing: Cosmic Yoga</w:t>
            </w:r>
          </w:p>
          <w:p w14:paraId="2F158FD0" w14:textId="21770E5C" w:rsidR="004755DE" w:rsidRPr="004755DE" w:rsidRDefault="004755DE" w:rsidP="004755DE">
            <w:pPr>
              <w:pStyle w:val="ListParagraph"/>
              <w:numPr>
                <w:ilvl w:val="0"/>
                <w:numId w:val="5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4755DE">
              <w:rPr>
                <w:rFonts w:ascii="Letter-join 8" w:hAnsi="Letter-join 8" w:cstheme="majorHAnsi"/>
                <w:sz w:val="16"/>
                <w:szCs w:val="20"/>
              </w:rPr>
              <w:t>Community</w:t>
            </w:r>
            <w:r>
              <w:rPr>
                <w:rFonts w:ascii="Letter-join 8" w:hAnsi="Letter-join 8" w:cstheme="majorHAnsi"/>
                <w:sz w:val="16"/>
                <w:szCs w:val="20"/>
              </w:rPr>
              <w:t>: Send an email to a family member or friend</w:t>
            </w:r>
          </w:p>
          <w:p w14:paraId="70A36E50" w14:textId="429CC2A5" w:rsidR="004755DE" w:rsidRPr="004755DE" w:rsidRDefault="004755DE" w:rsidP="004755DE">
            <w:pPr>
              <w:pStyle w:val="ListParagraph"/>
              <w:numPr>
                <w:ilvl w:val="0"/>
                <w:numId w:val="5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4755DE">
              <w:rPr>
                <w:rFonts w:ascii="Letter-join 8" w:hAnsi="Letter-join 8" w:cstheme="majorHAnsi"/>
                <w:sz w:val="16"/>
                <w:szCs w:val="20"/>
              </w:rPr>
              <w:t>Family fun: play a board game</w:t>
            </w:r>
          </w:p>
          <w:p w14:paraId="2E7B44B4" w14:textId="2E574B96" w:rsidR="004755DE" w:rsidRPr="004755DE" w:rsidRDefault="004755DE" w:rsidP="004755DE">
            <w:pPr>
              <w:pStyle w:val="ListParagraph"/>
              <w:numPr>
                <w:ilvl w:val="0"/>
                <w:numId w:val="5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4755DE">
              <w:rPr>
                <w:rFonts w:ascii="Letter-join 8" w:hAnsi="Letter-join 8" w:cstheme="majorHAnsi"/>
                <w:sz w:val="16"/>
                <w:szCs w:val="20"/>
              </w:rPr>
              <w:t>Lessons left from previous projects</w:t>
            </w:r>
            <w:r>
              <w:rPr>
                <w:rFonts w:ascii="Letter-join 8" w:hAnsi="Letter-join 8" w:cstheme="majorHAnsi"/>
                <w:sz w:val="16"/>
                <w:szCs w:val="20"/>
              </w:rPr>
              <w:t>, e.g. London project blogged last week which we haven’t covered in school</w:t>
            </w:r>
          </w:p>
        </w:tc>
      </w:tr>
      <w:tr w:rsidR="006A7410" w:rsidRPr="00935CC5" w14:paraId="5B899DD6" w14:textId="77777777" w:rsidTr="00652EA5">
        <w:tc>
          <w:tcPr>
            <w:tcW w:w="1415" w:type="dxa"/>
            <w:gridSpan w:val="2"/>
          </w:tcPr>
          <w:p w14:paraId="0388A36B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Home</w:t>
            </w:r>
          </w:p>
          <w:p w14:paraId="2BF1E38A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Learning</w:t>
            </w:r>
          </w:p>
          <w:p w14:paraId="79B2EA4A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Day 2</w:t>
            </w:r>
          </w:p>
          <w:p w14:paraId="5FD30BD2" w14:textId="77777777" w:rsidR="006A7410" w:rsidRPr="00935CC5" w:rsidRDefault="006A7410" w:rsidP="003D650A">
            <w:pPr>
              <w:jc w:val="center"/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Thursday 2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  <w:vertAlign w:val="superscript"/>
              </w:rPr>
              <w:t>nd</w:t>
            </w:r>
            <w:r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 xml:space="preserve"> </w:t>
            </w:r>
            <w:r w:rsidRPr="00935CC5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July</w:t>
            </w:r>
          </w:p>
          <w:p w14:paraId="63804322" w14:textId="77777777" w:rsidR="006A7410" w:rsidRPr="00D72204" w:rsidRDefault="006A7410" w:rsidP="00D72204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  <w:tc>
          <w:tcPr>
            <w:tcW w:w="5101" w:type="dxa"/>
            <w:gridSpan w:val="4"/>
          </w:tcPr>
          <w:p w14:paraId="7DD5BAF3" w14:textId="51026241" w:rsidR="006A7410" w:rsidRPr="00CA0D84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>15 min read</w:t>
            </w:r>
          </w:p>
          <w:p w14:paraId="0B71F195" w14:textId="40623E62" w:rsidR="006A7410" w:rsidRPr="00CA0D84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>Practice spellings (look, cover, write and check</w:t>
            </w:r>
            <w:r w:rsidR="00070328" w:rsidRPr="00CA0D84">
              <w:rPr>
                <w:rFonts w:ascii="Letter-join 8" w:hAnsi="Letter-join 8" w:cstheme="majorHAnsi"/>
                <w:sz w:val="16"/>
                <w:szCs w:val="20"/>
              </w:rPr>
              <w:t>)</w:t>
            </w:r>
          </w:p>
          <w:p w14:paraId="546F8A98" w14:textId="2289850E" w:rsidR="006A7410" w:rsidRPr="00CA0D84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CA0D84">
              <w:rPr>
                <w:rFonts w:ascii="Letter-join 8" w:hAnsi="Letter-join 8" w:cstheme="majorHAnsi"/>
                <w:sz w:val="16"/>
                <w:szCs w:val="20"/>
              </w:rPr>
              <w:t>Lesson 4 of Year 1, Week 10 Oak National Academy</w:t>
            </w:r>
          </w:p>
        </w:tc>
        <w:tc>
          <w:tcPr>
            <w:tcW w:w="4400" w:type="dxa"/>
            <w:gridSpan w:val="5"/>
          </w:tcPr>
          <w:p w14:paraId="6138D082" w14:textId="347AD25A" w:rsidR="006A7410" w:rsidRPr="00935CC5" w:rsidRDefault="006A7410" w:rsidP="00DB1962">
            <w:pPr>
              <w:pStyle w:val="ListParagraph"/>
              <w:numPr>
                <w:ilvl w:val="0"/>
                <w:numId w:val="4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White Rose Maths </w:t>
            </w:r>
            <w:r w:rsidR="002D694F">
              <w:rPr>
                <w:rFonts w:ascii="Letter-join 8" w:hAnsi="Letter-join 8" w:cstheme="majorHAnsi"/>
                <w:sz w:val="16"/>
                <w:szCs w:val="20"/>
              </w:rPr>
              <w:t xml:space="preserve">Home Learning 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>Week 10 Lesson 4</w:t>
            </w:r>
            <w:r w:rsidR="002D694F">
              <w:rPr>
                <w:rFonts w:ascii="Letter-join 8" w:hAnsi="Letter-join 8" w:cstheme="majorHAnsi"/>
                <w:sz w:val="16"/>
                <w:szCs w:val="20"/>
              </w:rPr>
              <w:t xml:space="preserve"> – recognising notes</w:t>
            </w:r>
          </w:p>
          <w:p w14:paraId="5624DDA8" w14:textId="066A58BC" w:rsidR="006A7410" w:rsidRPr="00935CC5" w:rsidRDefault="006A7410" w:rsidP="00DB1962">
            <w:pPr>
              <w:pStyle w:val="ListParagraph"/>
              <w:numPr>
                <w:ilvl w:val="0"/>
                <w:numId w:val="4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>
              <w:rPr>
                <w:rFonts w:ascii="Letter-join 8" w:hAnsi="Letter-join 8" w:cstheme="majorHAnsi"/>
                <w:sz w:val="16"/>
                <w:szCs w:val="20"/>
              </w:rPr>
              <w:t>10 mins of Doodle Maths or Tables</w:t>
            </w:r>
          </w:p>
        </w:tc>
        <w:tc>
          <w:tcPr>
            <w:tcW w:w="5098" w:type="dxa"/>
            <w:gridSpan w:val="6"/>
            <w:vMerge/>
          </w:tcPr>
          <w:p w14:paraId="5F585A35" w14:textId="77777777" w:rsidR="006A7410" w:rsidRPr="00935CC5" w:rsidRDefault="006A7410" w:rsidP="00DB1962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</w:tr>
      <w:tr w:rsidR="006A7410" w:rsidRPr="00935CC5" w14:paraId="460F055A" w14:textId="77777777" w:rsidTr="00652EA5">
        <w:tc>
          <w:tcPr>
            <w:tcW w:w="1415" w:type="dxa"/>
            <w:gridSpan w:val="2"/>
          </w:tcPr>
          <w:p w14:paraId="02966026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Home</w:t>
            </w:r>
          </w:p>
          <w:p w14:paraId="5DF33CF6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Learning</w:t>
            </w:r>
          </w:p>
          <w:p w14:paraId="57769B2F" w14:textId="77777777" w:rsidR="006A7410" w:rsidRPr="00935CC5" w:rsidRDefault="006A7410" w:rsidP="00041921">
            <w:pPr>
              <w:jc w:val="center"/>
              <w:rPr>
                <w:rFonts w:ascii="Letter-join 8" w:hAnsi="Letter-join 8" w:cstheme="majorHAnsi"/>
                <w:b/>
                <w:bCs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Day 3</w:t>
            </w:r>
          </w:p>
          <w:p w14:paraId="54A8E57C" w14:textId="7272F768" w:rsidR="006A7410" w:rsidRPr="006A7410" w:rsidRDefault="006A7410" w:rsidP="00D614E7">
            <w:pPr>
              <w:jc w:val="center"/>
              <w:rPr>
                <w:rFonts w:ascii="Letter-join 8" w:hAnsi="Letter-join 8" w:cstheme="majorHAnsi"/>
                <w:sz w:val="16"/>
                <w:szCs w:val="20"/>
              </w:rPr>
            </w:pPr>
            <w:r w:rsidRPr="006A7410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Friday 3</w:t>
            </w:r>
            <w:r w:rsidRPr="006A7410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  <w:vertAlign w:val="superscript"/>
              </w:rPr>
              <w:t>rd</w:t>
            </w:r>
            <w:r w:rsidR="00D614E7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 xml:space="preserve"> </w:t>
            </w:r>
            <w:r w:rsidRPr="006A7410">
              <w:rPr>
                <w:rFonts w:ascii="Letter-join 8" w:hAnsi="Letter-join 8" w:cstheme="majorHAnsi"/>
                <w:b/>
                <w:bCs/>
                <w:color w:val="FF0000"/>
                <w:sz w:val="16"/>
                <w:szCs w:val="20"/>
              </w:rPr>
              <w:t>July</w:t>
            </w:r>
          </w:p>
        </w:tc>
        <w:tc>
          <w:tcPr>
            <w:tcW w:w="5101" w:type="dxa"/>
            <w:gridSpan w:val="4"/>
          </w:tcPr>
          <w:p w14:paraId="04957D30" w14:textId="2B46C2B8" w:rsidR="006A7410" w:rsidRPr="00935CC5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15 min read</w:t>
            </w:r>
          </w:p>
          <w:p w14:paraId="1C4D5C0F" w14:textId="5CEA1B87" w:rsidR="006A7410" w:rsidRPr="00935CC5" w:rsidRDefault="006A7410" w:rsidP="0044268E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>Practice spellings (look, cover, write and check</w:t>
            </w:r>
            <w:r w:rsidR="00070328">
              <w:rPr>
                <w:rFonts w:ascii="Letter-join 8" w:hAnsi="Letter-join 8" w:cstheme="majorHAnsi"/>
                <w:sz w:val="16"/>
                <w:szCs w:val="20"/>
              </w:rPr>
              <w:t>)</w:t>
            </w:r>
          </w:p>
          <w:p w14:paraId="09C7C32A" w14:textId="5D30D99C" w:rsidR="006A7410" w:rsidRPr="00935CC5" w:rsidRDefault="006A7410" w:rsidP="00DB1962">
            <w:pPr>
              <w:pStyle w:val="ListParagraph"/>
              <w:numPr>
                <w:ilvl w:val="0"/>
                <w:numId w:val="3"/>
              </w:numPr>
              <w:rPr>
                <w:rFonts w:ascii="Letter-join 8" w:hAnsi="Letter-join 8" w:cstheme="majorHAnsi"/>
                <w:sz w:val="16"/>
                <w:szCs w:val="20"/>
              </w:rPr>
            </w:pP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Lesson </w:t>
            </w:r>
            <w:r>
              <w:rPr>
                <w:rFonts w:ascii="Letter-join 8" w:hAnsi="Letter-join 8" w:cstheme="majorHAnsi"/>
                <w:sz w:val="16"/>
                <w:szCs w:val="20"/>
              </w:rPr>
              <w:t>5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 of Year </w:t>
            </w:r>
            <w:r>
              <w:rPr>
                <w:rFonts w:ascii="Letter-join 8" w:hAnsi="Letter-join 8" w:cstheme="majorHAnsi"/>
                <w:sz w:val="16"/>
                <w:szCs w:val="20"/>
              </w:rPr>
              <w:t>1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 xml:space="preserve">, Week 10 Oak National </w:t>
            </w:r>
            <w:r w:rsidRPr="00B724F4">
              <w:rPr>
                <w:rFonts w:ascii="Letter-join 8" w:hAnsi="Letter-join 8" w:cstheme="majorHAnsi"/>
                <w:sz w:val="16"/>
                <w:szCs w:val="20"/>
              </w:rPr>
              <w:t xml:space="preserve">Academy: </w:t>
            </w:r>
            <w:r w:rsidRPr="00B724F4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>Independent</w:t>
            </w:r>
            <w:r w:rsidRPr="00935CC5">
              <w:rPr>
                <w:rFonts w:ascii="Letter-join 8" w:hAnsi="Letter-join 8" w:cstheme="majorHAnsi"/>
                <w:b/>
                <w:bCs/>
                <w:sz w:val="16"/>
                <w:szCs w:val="20"/>
              </w:rPr>
              <w:t xml:space="preserve"> writing Task</w:t>
            </w:r>
            <w:r w:rsidRPr="00935CC5">
              <w:rPr>
                <w:rFonts w:ascii="Letter-join 8" w:hAnsi="Letter-join 8" w:cstheme="majorHAnsi"/>
                <w:sz w:val="16"/>
                <w:szCs w:val="20"/>
              </w:rPr>
              <w:t>, take a photo of your writing and email it to me please!</w:t>
            </w:r>
          </w:p>
        </w:tc>
        <w:tc>
          <w:tcPr>
            <w:tcW w:w="4400" w:type="dxa"/>
            <w:gridSpan w:val="5"/>
          </w:tcPr>
          <w:p w14:paraId="17B12350" w14:textId="1361E4F0" w:rsidR="00B72053" w:rsidRPr="00B72053" w:rsidRDefault="00B72053" w:rsidP="00DB1962">
            <w:pPr>
              <w:pStyle w:val="ListParagraph"/>
              <w:numPr>
                <w:ilvl w:val="0"/>
                <w:numId w:val="4"/>
              </w:numPr>
              <w:rPr>
                <w:rFonts w:ascii="Letter-join 8" w:hAnsi="Letter-join 8" w:cstheme="majorHAnsi"/>
                <w:sz w:val="16"/>
                <w:szCs w:val="16"/>
              </w:rPr>
            </w:pPr>
            <w:r>
              <w:rPr>
                <w:rFonts w:ascii="Letter-join 8" w:hAnsi="Letter-join 8" w:cs="Arial"/>
                <w:sz w:val="16"/>
                <w:szCs w:val="16"/>
                <w:shd w:val="clear" w:color="auto" w:fill="FFFFFF"/>
              </w:rPr>
              <w:t xml:space="preserve">Doodle Maths task set: </w:t>
            </w:r>
            <w:r w:rsidRPr="00B72053">
              <w:rPr>
                <w:rFonts w:ascii="Letter-join 8" w:hAnsi="Letter-join 8" w:cs="Arial"/>
                <w:sz w:val="16"/>
                <w:szCs w:val="16"/>
                <w:shd w:val="clear" w:color="auto" w:fill="FFFFFF"/>
              </w:rPr>
              <w:t>Recognise and know the value of different denominations of coins and notes</w:t>
            </w:r>
          </w:p>
          <w:p w14:paraId="4F96E7A4" w14:textId="13DCC653" w:rsidR="00070328" w:rsidRPr="00B72053" w:rsidRDefault="00B72053" w:rsidP="00DB1962">
            <w:pPr>
              <w:pStyle w:val="ListParagraph"/>
              <w:numPr>
                <w:ilvl w:val="0"/>
                <w:numId w:val="4"/>
              </w:numPr>
              <w:rPr>
                <w:rFonts w:ascii="Letter-join 8" w:hAnsi="Letter-join 8" w:cstheme="majorHAnsi"/>
                <w:sz w:val="16"/>
                <w:szCs w:val="16"/>
              </w:rPr>
            </w:pPr>
            <w:r>
              <w:rPr>
                <w:rFonts w:ascii="Letter-join 8" w:hAnsi="Letter-join 8"/>
                <w:sz w:val="16"/>
                <w:szCs w:val="16"/>
              </w:rPr>
              <w:t xml:space="preserve">Play a maths coin game: </w:t>
            </w:r>
            <w:hyperlink r:id="rId10" w:history="1">
              <w:r w:rsidRPr="001A52B0">
                <w:rPr>
                  <w:rStyle w:val="Hyperlink"/>
                  <w:rFonts w:ascii="Letter-join 8" w:hAnsi="Letter-join 8"/>
                  <w:sz w:val="16"/>
                  <w:szCs w:val="16"/>
                </w:rPr>
                <w:t>https://www.topmarks.co.uk/money/coins-game</w:t>
              </w:r>
            </w:hyperlink>
          </w:p>
        </w:tc>
        <w:tc>
          <w:tcPr>
            <w:tcW w:w="5098" w:type="dxa"/>
            <w:gridSpan w:val="6"/>
            <w:vMerge/>
          </w:tcPr>
          <w:p w14:paraId="6B41600F" w14:textId="77777777" w:rsidR="006A7410" w:rsidRPr="00935CC5" w:rsidRDefault="006A7410" w:rsidP="00DB1962">
            <w:pPr>
              <w:rPr>
                <w:rFonts w:ascii="Letter-join 8" w:hAnsi="Letter-join 8" w:cstheme="majorHAnsi"/>
                <w:sz w:val="16"/>
                <w:szCs w:val="20"/>
              </w:rPr>
            </w:pPr>
          </w:p>
        </w:tc>
      </w:tr>
    </w:tbl>
    <w:p w14:paraId="32EF78F6" w14:textId="09D1F22C" w:rsidR="00935CC5" w:rsidRPr="00935CC5" w:rsidRDefault="003D650A">
      <w:pPr>
        <w:rPr>
          <w:rFonts w:ascii="Letter-join 8" w:hAnsi="Letter-join 8" w:cstheme="majorHAnsi"/>
          <w:b/>
          <w:bCs/>
          <w:sz w:val="16"/>
          <w:szCs w:val="20"/>
          <w:u w:val="single"/>
        </w:rPr>
      </w:pPr>
      <w:r w:rsidRPr="00935CC5">
        <w:rPr>
          <w:rFonts w:ascii="Letter-join 8" w:hAnsi="Letter-join 8" w:cstheme="majorHAnsi"/>
          <w:b/>
          <w:bCs/>
          <w:sz w:val="16"/>
          <w:szCs w:val="20"/>
          <w:u w:val="single"/>
        </w:rPr>
        <w:t xml:space="preserve">Useful </w:t>
      </w:r>
      <w:r w:rsidR="00935CC5" w:rsidRPr="00935CC5">
        <w:rPr>
          <w:rFonts w:ascii="Letter-join 8" w:hAnsi="Letter-join 8" w:cstheme="majorHAnsi"/>
          <w:b/>
          <w:bCs/>
          <w:sz w:val="16"/>
          <w:szCs w:val="20"/>
          <w:u w:val="single"/>
        </w:rPr>
        <w:t>Links:</w:t>
      </w:r>
      <w:r w:rsidRPr="00935CC5">
        <w:rPr>
          <w:rFonts w:ascii="Letter-join 8" w:hAnsi="Letter-join 8" w:cstheme="majorHAnsi"/>
          <w:b/>
          <w:bCs/>
          <w:sz w:val="16"/>
          <w:szCs w:val="20"/>
          <w:u w:val="single"/>
        </w:rPr>
        <w:t xml:space="preserve">  </w:t>
      </w:r>
    </w:p>
    <w:p w14:paraId="5BC5FF29" w14:textId="72CB8C78" w:rsidR="00935CC5" w:rsidRPr="00935CC5" w:rsidRDefault="00426370">
      <w:pPr>
        <w:rPr>
          <w:rFonts w:ascii="Letter-join 8" w:hAnsi="Letter-join 8"/>
          <w:sz w:val="18"/>
        </w:rPr>
      </w:pPr>
      <w:r w:rsidRPr="00935CC5">
        <w:rPr>
          <w:rFonts w:ascii="Letter-join 8" w:hAnsi="Letter-join 8" w:cstheme="majorHAnsi"/>
          <w:sz w:val="16"/>
          <w:szCs w:val="20"/>
        </w:rPr>
        <w:t>White Rose Maths</w:t>
      </w:r>
      <w:r w:rsidR="00652EA5">
        <w:rPr>
          <w:rFonts w:ascii="Letter-join 8" w:hAnsi="Letter-join 8" w:cstheme="majorHAnsi"/>
          <w:sz w:val="16"/>
          <w:szCs w:val="20"/>
        </w:rPr>
        <w:t xml:space="preserve"> can be found on the school Maths blog - </w:t>
      </w:r>
      <w:hyperlink r:id="rId11" w:history="1">
        <w:r w:rsidR="00652EA5" w:rsidRPr="00652EA5">
          <w:rPr>
            <w:rStyle w:val="Hyperlink"/>
            <w:rFonts w:ascii="Letter-join 8" w:hAnsi="Letter-join 8"/>
            <w:sz w:val="16"/>
          </w:rPr>
          <w:t>https://www.crossdaleschool.com/blog/?pid=6&amp;nid=32&amp;storyid=2654</w:t>
        </w:r>
      </w:hyperlink>
    </w:p>
    <w:p w14:paraId="0BB8F6AD" w14:textId="0C591648" w:rsidR="00041921" w:rsidRPr="00935CC5" w:rsidRDefault="00426370">
      <w:pPr>
        <w:rPr>
          <w:rFonts w:ascii="Letter-join 8" w:hAnsi="Letter-join 8" w:cstheme="majorHAnsi"/>
          <w:sz w:val="16"/>
          <w:szCs w:val="20"/>
        </w:rPr>
      </w:pPr>
      <w:r w:rsidRPr="00935CC5">
        <w:rPr>
          <w:rFonts w:ascii="Letter-join 8" w:hAnsi="Letter-join 8" w:cstheme="majorHAnsi"/>
          <w:sz w:val="16"/>
          <w:szCs w:val="20"/>
        </w:rPr>
        <w:t xml:space="preserve">Oak National Academy - </w:t>
      </w:r>
      <w:hyperlink r:id="rId12" w:history="1">
        <w:r w:rsidR="00832ADB" w:rsidRPr="00832ADB">
          <w:rPr>
            <w:rStyle w:val="Hyperlink"/>
            <w:rFonts w:ascii="Letter-join 8" w:hAnsi="Letter-join 8"/>
            <w:sz w:val="16"/>
            <w:szCs w:val="16"/>
          </w:rPr>
          <w:t>https://classroom.thenational.academy/schedule-by-year/year-1</w:t>
        </w:r>
      </w:hyperlink>
    </w:p>
    <w:sectPr w:rsidR="00041921" w:rsidRPr="00935CC5" w:rsidSect="0007032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7A0"/>
    <w:multiLevelType w:val="hybridMultilevel"/>
    <w:tmpl w:val="9E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2D6E"/>
    <w:multiLevelType w:val="hybridMultilevel"/>
    <w:tmpl w:val="EE12E5BE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4D5E"/>
    <w:multiLevelType w:val="hybridMultilevel"/>
    <w:tmpl w:val="A5A8A1A2"/>
    <w:lvl w:ilvl="0" w:tplc="32CE68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7169"/>
    <w:multiLevelType w:val="hybridMultilevel"/>
    <w:tmpl w:val="4AD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B6E"/>
    <w:multiLevelType w:val="hybridMultilevel"/>
    <w:tmpl w:val="43545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9"/>
    <w:rsid w:val="0000449E"/>
    <w:rsid w:val="00041921"/>
    <w:rsid w:val="00070328"/>
    <w:rsid w:val="000C0F25"/>
    <w:rsid w:val="001A73D3"/>
    <w:rsid w:val="001A7845"/>
    <w:rsid w:val="001D4E5C"/>
    <w:rsid w:val="002D694F"/>
    <w:rsid w:val="003C1C39"/>
    <w:rsid w:val="003C4AFA"/>
    <w:rsid w:val="003D650A"/>
    <w:rsid w:val="00426370"/>
    <w:rsid w:val="00436F94"/>
    <w:rsid w:val="0044268E"/>
    <w:rsid w:val="004755DE"/>
    <w:rsid w:val="00496999"/>
    <w:rsid w:val="006111ED"/>
    <w:rsid w:val="00652EA5"/>
    <w:rsid w:val="006A7410"/>
    <w:rsid w:val="006C0E19"/>
    <w:rsid w:val="00832ADB"/>
    <w:rsid w:val="00896A44"/>
    <w:rsid w:val="00935CC5"/>
    <w:rsid w:val="00A70E1F"/>
    <w:rsid w:val="00B72053"/>
    <w:rsid w:val="00B724F4"/>
    <w:rsid w:val="00CA0D84"/>
    <w:rsid w:val="00D614E7"/>
    <w:rsid w:val="00D72204"/>
    <w:rsid w:val="00DB1962"/>
    <w:rsid w:val="00DB54AB"/>
    <w:rsid w:val="00F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85FE"/>
  <w15:chartTrackingRefBased/>
  <w15:docId w15:val="{9ACA3878-E069-424A-AADC-9EC4B90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andreafuentes/monets-water-lilie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schedule-by-year/year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ssdaleschool.com/blog/?pid=6&amp;nid=32&amp;storyid=265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opmarks.co.uk/money/coins-ga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kheu99K5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BBE8AC559F479D282BE3E255A0B6" ma:contentTypeVersion="15" ma:contentTypeDescription="Create a new document." ma:contentTypeScope="" ma:versionID="bcb2cd157877ea6c18bf2d4cb49077c4">
  <xsd:schema xmlns:xsd="http://www.w3.org/2001/XMLSchema" xmlns:xs="http://www.w3.org/2001/XMLSchema" xmlns:p="http://schemas.microsoft.com/office/2006/metadata/properties" xmlns:ns2="23183045-9525-4b95-b2ad-a685e9e1db86" xmlns:ns3="3de9bdea-46a4-4e74-abd5-a753e455419c" targetNamespace="http://schemas.microsoft.com/office/2006/metadata/properties" ma:root="true" ma:fieldsID="7bc1aecd187052590abccc562e12e16e" ns2:_="" ns3:_="">
    <xsd:import namespace="23183045-9525-4b95-b2ad-a685e9e1db86"/>
    <xsd:import namespace="3de9bdea-46a4-4e74-abd5-a753e45541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045-9525-4b95-b2ad-a685e9e1d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bdea-46a4-4e74-abd5-a753e4554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B8713-21C4-4A3D-A8F6-33458C2043D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de9bdea-46a4-4e74-abd5-a753e455419c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23183045-9525-4b95-b2ad-a685e9e1db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0BFCC8-3D2A-4EBB-B798-4123C9669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0E36F-AE48-4A88-AA3A-B0E4B0403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3045-9525-4b95-b2ad-a685e9e1db86"/>
    <ds:schemaRef ds:uri="3de9bdea-46a4-4e74-abd5-a753e4554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Westmorland</dc:creator>
  <cp:keywords/>
  <dc:description/>
  <cp:lastModifiedBy>Jennie Morgan</cp:lastModifiedBy>
  <cp:revision>13</cp:revision>
  <dcterms:created xsi:type="dcterms:W3CDTF">2020-06-24T08:04:00Z</dcterms:created>
  <dcterms:modified xsi:type="dcterms:W3CDTF">2020-06-26T18:22:00Z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0x010100EC06BBE8AC559F479D282BE3E255A0B6</vt:lpwstr>
  </property>
</Properties>
</file>