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="004C266A" w:rsidP="00C93C89" w:rsidRDefault="00C93C89" w14:paraId="5CCEECA7" w14:textId="31D7EC9F">
      <w:pPr>
        <w:jc w:val="center"/>
        <w:rPr>
          <w:rFonts w:ascii="Ink Free" w:hAnsi="Ink Free"/>
          <w:b/>
          <w:bCs/>
          <w:sz w:val="28"/>
          <w:szCs w:val="28"/>
        </w:rPr>
      </w:pPr>
      <w:r w:rsidRPr="003C246E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2F7653AC" wp14:editId="636F2CAE">
            <wp:simplePos x="0" y="0"/>
            <wp:positionH relativeFrom="column">
              <wp:posOffset>7800975</wp:posOffset>
            </wp:positionH>
            <wp:positionV relativeFrom="paragraph">
              <wp:posOffset>8255</wp:posOffset>
            </wp:positionV>
            <wp:extent cx="1851025" cy="574040"/>
            <wp:effectExtent l="0" t="0" r="0" b="0"/>
            <wp:wrapThrough wrapText="bothSides">
              <wp:wrapPolygon edited="0">
                <wp:start x="0" y="0"/>
                <wp:lineTo x="0" y="20788"/>
                <wp:lineTo x="21341" y="20788"/>
                <wp:lineTo x="213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46E" w:rsidR="003C246E">
        <w:rPr>
          <w:rFonts w:ascii="Ink Free" w:hAnsi="Ink Free"/>
          <w:b/>
          <w:bCs/>
          <w:color w:val="FF0000"/>
          <w:sz w:val="28"/>
          <w:szCs w:val="28"/>
        </w:rPr>
        <w:t xml:space="preserve">Room on the Broom </w:t>
      </w:r>
      <w:r w:rsidRPr="003F37DE" w:rsidR="00634B76">
        <w:rPr>
          <w:rFonts w:ascii="Ink Free" w:hAnsi="Ink Free"/>
          <w:b/>
          <w:bCs/>
          <w:sz w:val="28"/>
          <w:szCs w:val="28"/>
        </w:rPr>
        <w:t xml:space="preserve">Home Learning Map – </w:t>
      </w:r>
      <w:r w:rsidR="003C246E">
        <w:rPr>
          <w:rFonts w:ascii="Ink Free" w:hAnsi="Ink Free"/>
          <w:b/>
          <w:bCs/>
          <w:sz w:val="28"/>
          <w:szCs w:val="28"/>
        </w:rPr>
        <w:t>Reception</w:t>
      </w:r>
      <w:r w:rsidRPr="003F37DE" w:rsidR="00634B76">
        <w:rPr>
          <w:rFonts w:ascii="Ink Free" w:hAnsi="Ink Free"/>
          <w:b/>
          <w:bCs/>
          <w:sz w:val="28"/>
          <w:szCs w:val="28"/>
        </w:rPr>
        <w:t xml:space="preserve"> – Week Beginning </w:t>
      </w:r>
      <w:r w:rsidR="00D50625">
        <w:rPr>
          <w:rFonts w:ascii="Ink Free" w:hAnsi="Ink Free"/>
          <w:b/>
          <w:bCs/>
          <w:sz w:val="28"/>
          <w:szCs w:val="28"/>
        </w:rPr>
        <w:t>04/05</w:t>
      </w:r>
      <w:r w:rsidRPr="003F37DE" w:rsidR="00634B76">
        <w:rPr>
          <w:rFonts w:ascii="Ink Free" w:hAnsi="Ink Free"/>
          <w:b/>
          <w:bCs/>
          <w:sz w:val="28"/>
          <w:szCs w:val="28"/>
        </w:rPr>
        <w:t>/20</w:t>
      </w:r>
      <w:r w:rsidR="00194F07">
        <w:rPr>
          <w:rFonts w:ascii="Ink Free" w:hAnsi="Ink Free"/>
          <w:b/>
          <w:bCs/>
          <w:sz w:val="28"/>
          <w:szCs w:val="28"/>
        </w:rPr>
        <w:t xml:space="preserve"> </w:t>
      </w:r>
    </w:p>
    <w:p w:rsidRPr="00C93C89" w:rsidR="003F37DE" w:rsidP="003F37DE" w:rsidRDefault="003F37DE" w14:paraId="68637AB4" w14:textId="289F8DE4">
      <w:pPr>
        <w:jc w:val="center"/>
        <w:rPr>
          <w:rFonts w:ascii="Ink Free" w:hAnsi="Ink Free"/>
          <w:b/>
          <w:bCs/>
          <w:sz w:val="24"/>
          <w:szCs w:val="24"/>
        </w:rPr>
      </w:pPr>
      <w:r w:rsidRPr="00C93C89">
        <w:rPr>
          <w:rFonts w:ascii="Ink Free" w:hAnsi="Ink Free"/>
          <w:b/>
          <w:bCs/>
          <w:sz w:val="24"/>
          <w:szCs w:val="24"/>
        </w:rPr>
        <w:t>Remember</w:t>
      </w:r>
      <w:r w:rsidRPr="00C93C89" w:rsidR="00C93C89">
        <w:rPr>
          <w:rFonts w:ascii="Ink Free" w:hAnsi="Ink Free"/>
          <w:b/>
          <w:bCs/>
          <w:sz w:val="24"/>
          <w:szCs w:val="24"/>
        </w:rPr>
        <w:t xml:space="preserve"> that</w:t>
      </w:r>
      <w:r w:rsidRPr="00C93C89">
        <w:rPr>
          <w:rFonts w:ascii="Ink Free" w:hAnsi="Ink Free"/>
          <w:b/>
          <w:bCs/>
          <w:sz w:val="24"/>
          <w:szCs w:val="24"/>
        </w:rPr>
        <w:t xml:space="preserve"> </w:t>
      </w:r>
      <w:r w:rsidRPr="00C93C89" w:rsidR="00C93C89">
        <w:rPr>
          <w:rFonts w:ascii="Ink Free" w:hAnsi="Ink Free"/>
          <w:b/>
          <w:bCs/>
          <w:sz w:val="24"/>
          <w:szCs w:val="24"/>
        </w:rPr>
        <w:t>English,</w:t>
      </w:r>
      <w:r w:rsidRPr="00C93C89">
        <w:rPr>
          <w:rFonts w:ascii="Ink Free" w:hAnsi="Ink Free"/>
          <w:b/>
          <w:bCs/>
          <w:sz w:val="24"/>
          <w:szCs w:val="24"/>
        </w:rPr>
        <w:t xml:space="preserve"> maths and wellbeing skills should take priority but</w:t>
      </w:r>
      <w:r w:rsidRPr="00C93C89" w:rsidR="00C93C89">
        <w:rPr>
          <w:rFonts w:ascii="Ink Free" w:hAnsi="Ink Free"/>
          <w:b/>
          <w:bCs/>
          <w:sz w:val="24"/>
          <w:szCs w:val="24"/>
        </w:rPr>
        <w:t xml:space="preserve"> also</w:t>
      </w:r>
      <w:r w:rsidRPr="00C93C89">
        <w:rPr>
          <w:rFonts w:ascii="Ink Free" w:hAnsi="Ink Free"/>
          <w:b/>
          <w:bCs/>
          <w:sz w:val="24"/>
          <w:szCs w:val="24"/>
        </w:rPr>
        <w:t xml:space="preserve"> just </w:t>
      </w:r>
      <w:r w:rsidRPr="00C93C89">
        <w:rPr>
          <w:rFonts w:ascii="Ink Free" w:hAnsi="Ink Free"/>
          <w:b/>
          <w:bCs/>
          <w:color w:val="0070C0"/>
          <w:sz w:val="24"/>
          <w:szCs w:val="24"/>
        </w:rPr>
        <w:t>do what you can and stay safe</w:t>
      </w:r>
      <w:r w:rsidRPr="00C93C89">
        <w:rPr>
          <w:rFonts w:ascii="Ink Free" w:hAnsi="Ink Free"/>
          <w:b/>
          <w:bCs/>
          <w:sz w:val="24"/>
          <w:szCs w:val="24"/>
        </w:rPr>
        <w:t>!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6375"/>
        <w:gridCol w:w="4260"/>
        <w:gridCol w:w="4953"/>
      </w:tblGrid>
      <w:tr w:rsidR="003C246E" w:rsidTr="243D0604" w14:paraId="6E5A8A7E" w14:textId="77777777">
        <w:tc>
          <w:tcPr>
            <w:tcW w:w="6375" w:type="dxa"/>
            <w:tcMar/>
          </w:tcPr>
          <w:p w:rsidRPr="00634B76" w:rsidR="00AF6CAC" w:rsidP="00AF6CAC" w:rsidRDefault="00AF6CAC" w14:paraId="10153965" w14:textId="77777777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Reading</w:t>
            </w:r>
          </w:p>
          <w:p w:rsidRPr="00C93C89" w:rsidR="00AF6CAC" w:rsidP="00AF6CAC" w:rsidRDefault="00AF6CAC" w14:paraId="1947A445" w14:textId="665623B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C93C89">
              <w:rPr>
                <w:rFonts w:ascii="Ink Free" w:hAnsi="Ink Free"/>
                <w:b/>
                <w:bCs/>
                <w:sz w:val="24"/>
                <w:szCs w:val="24"/>
              </w:rPr>
              <w:t>Read every day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for </w:t>
            </w:r>
            <w:r w:rsidR="00194F07">
              <w:rPr>
                <w:rFonts w:ascii="Ink Free" w:hAnsi="Ink Free"/>
                <w:b/>
                <w:bCs/>
                <w:sz w:val="24"/>
                <w:szCs w:val="24"/>
              </w:rPr>
              <w:t>15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minutes</w:t>
            </w:r>
            <w:r w:rsidRPr="00C93C89">
              <w:rPr>
                <w:rFonts w:ascii="Ink Free" w:hAnsi="Ink Free"/>
                <w:b/>
                <w:bCs/>
                <w:sz w:val="24"/>
                <w:szCs w:val="24"/>
              </w:rPr>
              <w:t>.</w:t>
            </w:r>
          </w:p>
          <w:p w:rsidRPr="00033E6C" w:rsidR="00AF6CAC" w:rsidP="00AF6CAC" w:rsidRDefault="00AF6CAC" w14:paraId="6C75B6F7" w14:textId="598F96F0">
            <w:pPr>
              <w:rPr>
                <w:rFonts w:ascii="Ink Free" w:hAnsi="Ink Free"/>
                <w:sz w:val="24"/>
                <w:szCs w:val="24"/>
              </w:rPr>
            </w:pPr>
            <w:r w:rsidRPr="00033E6C">
              <w:rPr>
                <w:rFonts w:ascii="Ink Free" w:hAnsi="Ink Free"/>
                <w:sz w:val="24"/>
                <w:szCs w:val="24"/>
              </w:rPr>
              <w:t>This can be a combination of you reading and also listening to or sharing books with others</w:t>
            </w:r>
            <w:r w:rsidR="00194F07">
              <w:rPr>
                <w:rFonts w:ascii="Ink Free" w:hAnsi="Ink Free"/>
                <w:sz w:val="24"/>
                <w:szCs w:val="24"/>
              </w:rPr>
              <w:t>.</w:t>
            </w:r>
          </w:p>
          <w:p w:rsidR="00194F07" w:rsidP="00AF6CAC" w:rsidRDefault="00AF6CAC" w14:paraId="6CBE1D91" w14:textId="55F6267C">
            <w:pP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033E6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To listen</w:t>
            </w: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to/read</w:t>
            </w:r>
            <w:r w:rsidRPr="00033E6C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 stories, go to:</w:t>
            </w:r>
          </w:p>
          <w:p w:rsidR="00194F07" w:rsidP="243D0604" w:rsidRDefault="00194F07" w14:paraId="3A5C236C" w14:textId="4875922A">
            <w:pPr>
              <w:pStyle w:val="Normal"/>
              <w:rPr>
                <w:rFonts w:ascii="Ink Free" w:hAnsi="Ink Free"/>
                <w:sz w:val="24"/>
                <w:szCs w:val="24"/>
              </w:rPr>
            </w:pPr>
            <w:r w:rsidRPr="243D0604" w:rsidR="00194F07">
              <w:rPr>
                <w:rFonts w:ascii="Ink Free" w:hAnsi="Ink Free"/>
                <w:sz w:val="24"/>
                <w:szCs w:val="24"/>
              </w:rPr>
              <w:t xml:space="preserve">(this </w:t>
            </w:r>
            <w:r w:rsidRPr="243D0604" w:rsidR="00194F07">
              <w:rPr>
                <w:rFonts w:ascii="Ink Free" w:hAnsi="Ink Free"/>
                <w:sz w:val="24"/>
                <w:szCs w:val="24"/>
              </w:rPr>
              <w:t>weeks</w:t>
            </w:r>
            <w:r w:rsidRPr="243D0604" w:rsidR="00194F07">
              <w:rPr>
                <w:rFonts w:ascii="Ink Free" w:hAnsi="Ink Free"/>
                <w:sz w:val="24"/>
                <w:szCs w:val="24"/>
              </w:rPr>
              <w:t xml:space="preserve"> core book </w:t>
            </w:r>
            <w:r w:rsidRPr="243D0604" w:rsidR="00194F07">
              <w:rPr>
                <w:rFonts w:ascii="Ink Free" w:hAnsi="Ink Free"/>
                <w:b w:val="1"/>
                <w:bCs w:val="1"/>
                <w:color w:val="FF0000"/>
                <w:sz w:val="24"/>
                <w:szCs w:val="24"/>
              </w:rPr>
              <w:t>Room on the Broom</w:t>
            </w:r>
            <w:r w:rsidRPr="243D0604" w:rsidR="00194F07">
              <w:rPr>
                <w:rFonts w:ascii="Ink Free" w:hAnsi="Ink Free"/>
                <w:sz w:val="24"/>
                <w:szCs w:val="24"/>
              </w:rPr>
              <w:t>)</w:t>
            </w:r>
            <w:r w:rsidRPr="243D0604" w:rsidR="39E511C0">
              <w:rPr>
                <w:rFonts w:ascii="Ink Free" w:hAnsi="Ink Free"/>
                <w:sz w:val="24"/>
                <w:szCs w:val="24"/>
              </w:rPr>
              <w:t xml:space="preserve"> </w:t>
            </w:r>
            <w:hyperlink r:id="R65235a4742214b0d">
              <w:r w:rsidRPr="243D0604" w:rsidR="39E511C0">
                <w:rPr>
                  <w:rStyle w:val="Hyperlink"/>
                  <w:rFonts w:ascii="Ink Free" w:hAnsi="Ink Free" w:eastAsia="Ink Free" w:cs="Ink Free"/>
                  <w:b w:val="0"/>
                  <w:bCs w:val="0"/>
                  <w:i w:val="0"/>
                  <w:iCs w:val="0"/>
                  <w:noProof w:val="0"/>
                  <w:color w:val="606060"/>
                  <w:sz w:val="24"/>
                  <w:szCs w:val="24"/>
                  <w:lang w:val="en-GB"/>
                </w:rPr>
                <w:t>https://youtu.be/cWB0goTWZic</w:t>
              </w:r>
            </w:hyperlink>
            <w:r w:rsidRPr="243D0604" w:rsidR="39E511C0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606060"/>
                <w:sz w:val="24"/>
                <w:szCs w:val="24"/>
                <w:lang w:val="en-GB"/>
              </w:rPr>
              <w:t xml:space="preserve"> </w:t>
            </w:r>
          </w:p>
          <w:p w:rsidR="005F79B2" w:rsidP="243D0604" w:rsidRDefault="005F79B2" w14:paraId="352AEF37" w14:textId="24C4EE28">
            <w:pPr>
              <w:rPr>
                <w:rStyle w:val="Hyperlink"/>
                <w:rFonts w:ascii="Ink Free" w:hAnsi="Ink Free"/>
              </w:rPr>
            </w:pPr>
            <w:r w:rsidRPr="243D0604" w:rsidR="00AF6CAC">
              <w:rPr>
                <w:rFonts w:ascii="Ink Free" w:hAnsi="Ink Free"/>
              </w:rPr>
              <w:t xml:space="preserve">Oxford Owl’s Free e-book library </w:t>
            </w:r>
            <w:hyperlink r:id="R95e3bb2dd8124f03">
              <w:r w:rsidRPr="243D0604" w:rsidR="00AF6CAC">
                <w:rPr>
                  <w:rStyle w:val="Hyperlink"/>
                  <w:rFonts w:ascii="Ink Free" w:hAnsi="Ink Free"/>
                </w:rPr>
                <w:t>https://www.oxfordowl.co.uk/for-home/find-a-book/library-page/</w:t>
              </w:r>
            </w:hyperlink>
          </w:p>
          <w:p w:rsidR="005F79B2" w:rsidP="243D0604" w:rsidRDefault="005F79B2" w14:paraId="5278573B" w14:textId="7CDFEEC4">
            <w:pPr>
              <w:spacing w:line="259" w:lineRule="auto"/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3D0604" w:rsidR="4AEA89C7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  <w:t xml:space="preserve">NEW </w:t>
            </w:r>
            <w:r w:rsidRPr="243D0604" w:rsidR="4AEA89C7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‘Story a day’</w:t>
            </w:r>
            <w:r w:rsidRPr="243D0604" w:rsidR="4AEA89C7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from the Keydale staff on the school </w:t>
            </w:r>
            <w:r w:rsidRPr="243D0604" w:rsidR="4AEA89C7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reading blog.</w:t>
            </w:r>
          </w:p>
          <w:p w:rsidR="005F79B2" w:rsidP="243D0604" w:rsidRDefault="005F79B2" w14:paraId="6DF0E6E1" w14:textId="67FC1CC3">
            <w:pPr>
              <w:pStyle w:val="Normal"/>
              <w:rPr>
                <w:rStyle w:val="Hyperlink"/>
              </w:rPr>
            </w:pPr>
            <w:r w:rsidRPr="243D0604" w:rsidR="005F79B2">
              <w:rPr>
                <w:rStyle w:val="Hyperlink"/>
                <w:rFonts w:ascii="Ink Free" w:hAnsi="Ink Free"/>
                <w:b w:val="1"/>
                <w:bCs w:val="1"/>
                <w:color w:val="auto"/>
              </w:rPr>
              <w:t>Tricky Tracker Words</w:t>
            </w:r>
            <w:r w:rsidRPr="243D0604" w:rsidR="005F79B2">
              <w:rPr>
                <w:rStyle w:val="Hyperlink"/>
                <w:rFonts w:ascii="Ink Free" w:hAnsi="Ink Free"/>
                <w:b w:val="1"/>
                <w:bCs w:val="1"/>
                <w:color w:val="auto"/>
              </w:rPr>
              <w:t xml:space="preserve"> </w:t>
            </w:r>
          </w:p>
          <w:p w:rsidRPr="00740C95" w:rsidR="005F1F61" w:rsidP="00AF6CAC" w:rsidRDefault="005F79B2" w14:paraId="101DDC97" w14:textId="05D82586">
            <w:pPr>
              <w:rPr>
                <w:rFonts w:ascii="Ink Free" w:hAnsi="Ink Free"/>
                <w:b/>
                <w:bCs/>
              </w:rPr>
            </w:pPr>
            <w:r w:rsidRPr="005F79B2">
              <w:rPr>
                <w:rStyle w:val="Hyperlink"/>
                <w:rFonts w:ascii="Ink Free" w:hAnsi="Ink Free"/>
                <w:color w:val="auto"/>
                <w:u w:val="none"/>
              </w:rPr>
              <w:t>Review the words you know</w:t>
            </w:r>
            <w:r>
              <w:rPr>
                <w:rStyle w:val="Hyperlink"/>
                <w:rFonts w:ascii="Ink Free" w:hAnsi="Ink Free"/>
                <w:color w:val="auto"/>
                <w:u w:val="none"/>
              </w:rPr>
              <w:t xml:space="preserve">. Can you display your current tricky tracker words so you can use them </w:t>
            </w:r>
            <w:r w:rsidR="00836067">
              <w:rPr>
                <w:rStyle w:val="Hyperlink"/>
                <w:rFonts w:ascii="Ink Free" w:hAnsi="Ink Free"/>
                <w:color w:val="auto"/>
                <w:u w:val="none"/>
              </w:rPr>
              <w:t xml:space="preserve">when writing. </w:t>
            </w:r>
            <w:r w:rsidRPr="00836067" w:rsidR="00836067">
              <w:rPr>
                <w:rStyle w:val="Hyperlink"/>
                <w:rFonts w:ascii="Ink Free" w:hAnsi="Ink Free"/>
                <w:color w:val="auto"/>
                <w:u w:val="none"/>
              </w:rPr>
              <w:t>You could try making a Tricky word</w:t>
            </w:r>
            <w:r w:rsidRPr="00836067" w:rsidR="00836067">
              <w:rPr>
                <w:rStyle w:val="Hyperlink"/>
                <w:rFonts w:ascii="Ink Free" w:hAnsi="Ink Free"/>
                <w:color w:val="auto"/>
              </w:rPr>
              <w:t xml:space="preserve"> </w:t>
            </w:r>
            <w:r w:rsidRPr="00836067" w:rsidR="00836067">
              <w:rPr>
                <w:rStyle w:val="Hyperlink"/>
                <w:rFonts w:ascii="Ink Free" w:hAnsi="Ink Free"/>
                <w:b/>
                <w:bCs/>
                <w:color w:val="FF0000"/>
                <w:u w:val="none"/>
              </w:rPr>
              <w:t>broomstick!</w:t>
            </w:r>
          </w:p>
        </w:tc>
        <w:tc>
          <w:tcPr>
            <w:tcW w:w="4260" w:type="dxa"/>
            <w:tcMar/>
          </w:tcPr>
          <w:p w:rsidR="00194F07" w:rsidP="00AF6CAC" w:rsidRDefault="00AF6CAC" w14:paraId="6B946D2E" w14:textId="2F6DF10B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Writing</w:t>
            </w:r>
          </w:p>
          <w:p w:rsidR="005F1F61" w:rsidP="00AF6CAC" w:rsidRDefault="00194F07" w14:paraId="4FFA5F3C" w14:textId="59D28C02">
            <w:pPr>
              <w:rPr>
                <w:rFonts w:ascii="Ink Free" w:hAnsi="Ink Free"/>
                <w:sz w:val="24"/>
                <w:szCs w:val="24"/>
              </w:rPr>
            </w:pPr>
            <w:r w:rsidRPr="243D0604" w:rsidR="00194F07">
              <w:rPr>
                <w:rFonts w:ascii="Ink Free" w:hAnsi="Ink Free"/>
              </w:rPr>
              <w:t xml:space="preserve">Complete this </w:t>
            </w:r>
            <w:proofErr w:type="gramStart"/>
            <w:r w:rsidRPr="243D0604" w:rsidR="00194F07">
              <w:rPr>
                <w:rFonts w:ascii="Ink Free" w:hAnsi="Ink Free"/>
              </w:rPr>
              <w:t>weeks</w:t>
            </w:r>
            <w:proofErr w:type="gramEnd"/>
            <w:r w:rsidRPr="243D0604" w:rsidR="00194F07">
              <w:rPr>
                <w:rFonts w:ascii="Ink Free" w:hAnsi="Ink Free"/>
              </w:rPr>
              <w:t xml:space="preserve"> </w:t>
            </w:r>
            <w:r w:rsidRPr="243D0604" w:rsidR="00194F07">
              <w:rPr>
                <w:rFonts w:ascii="Ink Free" w:hAnsi="Ink Free"/>
                <w:b w:val="1"/>
                <w:bCs w:val="1"/>
                <w:color w:val="FF0000"/>
                <w:sz w:val="24"/>
                <w:szCs w:val="24"/>
              </w:rPr>
              <w:t>Room on the Broom</w:t>
            </w:r>
            <w:r w:rsidRPr="243D0604" w:rsidR="00194F07">
              <w:rPr>
                <w:rFonts w:ascii="Ink Free" w:hAnsi="Ink Free"/>
                <w:color w:val="FF0000"/>
                <w:sz w:val="24"/>
                <w:szCs w:val="24"/>
              </w:rPr>
              <w:t xml:space="preserve"> </w:t>
            </w:r>
            <w:r w:rsidRPr="243D0604" w:rsidR="00194F07">
              <w:rPr>
                <w:rFonts w:ascii="Ink Free" w:hAnsi="Ink Free"/>
                <w:sz w:val="24"/>
                <w:szCs w:val="24"/>
              </w:rPr>
              <w:t xml:space="preserve">Super Sentence (see </w:t>
            </w:r>
            <w:r w:rsidRPr="243D0604" w:rsidR="4F9F5153">
              <w:rPr>
                <w:rFonts w:ascii="Ink Free" w:hAnsi="Ink Free"/>
                <w:sz w:val="24"/>
                <w:szCs w:val="24"/>
              </w:rPr>
              <w:t xml:space="preserve">Friday’s </w:t>
            </w:r>
            <w:r w:rsidRPr="243D0604" w:rsidR="00194F07">
              <w:rPr>
                <w:rFonts w:ascii="Ink Free" w:hAnsi="Ink Free"/>
                <w:sz w:val="24"/>
                <w:szCs w:val="24"/>
              </w:rPr>
              <w:t>blog</w:t>
            </w:r>
            <w:r w:rsidRPr="243D0604" w:rsidR="00194F07">
              <w:rPr>
                <w:rFonts w:ascii="Ink Free" w:hAnsi="Ink Free"/>
                <w:sz w:val="24"/>
                <w:szCs w:val="24"/>
              </w:rPr>
              <w:t>)</w:t>
            </w:r>
          </w:p>
          <w:p w:rsidR="005F79B2" w:rsidP="00AF6CAC" w:rsidRDefault="005F79B2" w14:paraId="387BC56F" w14:textId="77777777">
            <w:pPr>
              <w:rPr>
                <w:sz w:val="24"/>
                <w:szCs w:val="24"/>
              </w:rPr>
            </w:pPr>
          </w:p>
          <w:p w:rsidR="00740C95" w:rsidP="00740C95" w:rsidRDefault="00740C95" w14:paraId="24D1D411" w14:textId="77777777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740C95">
              <w:rPr>
                <w:rFonts w:ascii="Ink Free" w:hAnsi="Ink Free"/>
                <w:b/>
                <w:bCs/>
                <w:sz w:val="24"/>
                <w:szCs w:val="24"/>
              </w:rPr>
              <w:t xml:space="preserve">Extra challenge </w:t>
            </w:r>
          </w:p>
          <w:p w:rsidR="00740C95" w:rsidP="00740C95" w:rsidRDefault="00740C95" w14:paraId="59DA3BB0" w14:textId="308F0FCF">
            <w:pPr>
              <w:rPr>
                <w:rFonts w:ascii="Ink Free" w:hAnsi="Ink Free"/>
                <w:color w:val="000000"/>
              </w:rPr>
            </w:pPr>
            <w:r>
              <w:rPr>
                <w:rFonts w:ascii="Ink Free" w:hAnsi="Ink Free"/>
                <w:color w:val="000000"/>
              </w:rPr>
              <w:t xml:space="preserve">Can you </w:t>
            </w:r>
            <w:r w:rsidRPr="00740C95">
              <w:rPr>
                <w:rFonts w:ascii="Ink Free" w:hAnsi="Ink Free"/>
                <w:color w:val="000000"/>
              </w:rPr>
              <w:t>Writ</w:t>
            </w:r>
            <w:r>
              <w:rPr>
                <w:rFonts w:ascii="Ink Free" w:hAnsi="Ink Free"/>
                <w:color w:val="000000"/>
              </w:rPr>
              <w:t>e your</w:t>
            </w:r>
            <w:r w:rsidRPr="00740C95">
              <w:rPr>
                <w:rFonts w:ascii="Ink Free" w:hAnsi="Ink Free"/>
                <w:color w:val="000000"/>
              </w:rPr>
              <w:t xml:space="preserve"> own spells</w:t>
            </w:r>
            <w:r>
              <w:rPr>
                <w:rFonts w:ascii="Ink Free" w:hAnsi="Ink Free"/>
                <w:color w:val="000000"/>
              </w:rPr>
              <w:t xml:space="preserve"> or </w:t>
            </w:r>
            <w:r w:rsidRPr="00740C95">
              <w:rPr>
                <w:rFonts w:ascii="Ink Free" w:hAnsi="Ink Free"/>
                <w:color w:val="000000"/>
              </w:rPr>
              <w:t>recipe</w:t>
            </w:r>
            <w:r>
              <w:rPr>
                <w:rFonts w:ascii="Ink Free" w:hAnsi="Ink Free"/>
                <w:color w:val="000000"/>
              </w:rPr>
              <w:t>?</w:t>
            </w:r>
          </w:p>
          <w:p w:rsidRPr="00740C95" w:rsidR="00740C95" w:rsidP="00740C95" w:rsidRDefault="00740C95" w14:paraId="7B5E3DF4" w14:textId="4CFD722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color w:val="000000"/>
              </w:rPr>
              <w:t>Maybe you could make it in the garden</w:t>
            </w:r>
            <w:r w:rsidR="00836067">
              <w:rPr>
                <w:rFonts w:ascii="Ink Free" w:hAnsi="Ink Free"/>
                <w:color w:val="000000"/>
              </w:rPr>
              <w:t xml:space="preserve"> with mud, leaves, blossom, sticks, stones…!</w:t>
            </w:r>
          </w:p>
          <w:p w:rsidR="00740C95" w:rsidP="00740C95" w:rsidRDefault="00740C95" w14:paraId="7E2019EA" w14:textId="77777777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:rsidRPr="00740C95" w:rsidR="00740C95" w:rsidP="00740C95" w:rsidRDefault="00740C95" w14:paraId="0DE9AEF7" w14:textId="2430C5C7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noProof/>
                <w:color w:val="000000"/>
              </w:rPr>
              <w:drawing>
                <wp:inline distT="0" distB="0" distL="0" distR="0" wp14:anchorId="3AE1EAA1" wp14:editId="7FA6F834">
                  <wp:extent cx="869112" cy="59055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38" cy="5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40C95" w:rsidR="00740C95" w:rsidP="00AF6CAC" w:rsidRDefault="00740C95" w14:paraId="57E8AFD1" w14:textId="77777777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:rsidRPr="00785813" w:rsidR="00740C95" w:rsidP="00AF6CAC" w:rsidRDefault="00740C95" w14:paraId="64A43670" w14:textId="07CF6075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4953" w:type="dxa"/>
            <w:tcMar/>
          </w:tcPr>
          <w:p w:rsidR="005F1F61" w:rsidRDefault="00B42F2A" w14:paraId="10AD26CE" w14:textId="0B8F152F">
            <w:pPr>
              <w:rPr>
                <w:rFonts w:ascii="Ink Free" w:hAnsi="Ink Free"/>
                <w:b/>
                <w:bCs/>
                <w:u w:val="single"/>
              </w:rPr>
            </w:pPr>
            <w:r>
              <w:rPr>
                <w:rFonts w:ascii="Ink Free" w:hAnsi="Ink Free"/>
                <w:b/>
                <w:bCs/>
                <w:u w:val="single"/>
              </w:rPr>
              <w:t>Understanding the World</w:t>
            </w:r>
          </w:p>
          <w:p w:rsidR="002C0648" w:rsidP="002C0648" w:rsidRDefault="002C0648" w14:paraId="437D64B9" w14:textId="7FA6E78B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The ‘stormy wind blew’ in the </w:t>
            </w:r>
            <w:r w:rsidRPr="003C246E">
              <w:rPr>
                <w:rFonts w:ascii="Ink Free" w:hAnsi="Ink Free"/>
                <w:b/>
                <w:bCs/>
                <w:color w:val="FF0000"/>
              </w:rPr>
              <w:t>Room on the Broom</w:t>
            </w:r>
            <w:r w:rsidRPr="003C246E">
              <w:rPr>
                <w:rFonts w:ascii="Ink Free" w:hAnsi="Ink Free"/>
                <w:color w:val="FF0000"/>
              </w:rPr>
              <w:t xml:space="preserve"> </w:t>
            </w:r>
            <w:r>
              <w:rPr>
                <w:rFonts w:ascii="Ink Free" w:hAnsi="Ink Free"/>
              </w:rPr>
              <w:t>story. Can you spot any other different types of weather as you read/listen/watch the story</w:t>
            </w:r>
            <w:r w:rsidR="003C246E">
              <w:rPr>
                <w:rFonts w:ascii="Ink Free" w:hAnsi="Ink Free"/>
              </w:rPr>
              <w:t>?</w:t>
            </w:r>
          </w:p>
          <w:p w:rsidR="003C246E" w:rsidP="002C0648" w:rsidRDefault="003C246E" w14:paraId="0B699A3F" w14:textId="77777777">
            <w:pPr>
              <w:rPr>
                <w:rFonts w:ascii="Ink Free" w:hAnsi="Ink Free"/>
              </w:rPr>
            </w:pPr>
          </w:p>
          <w:p w:rsidR="005F1F61" w:rsidP="002C0648" w:rsidRDefault="003C246E" w14:paraId="53ADCBB5" w14:textId="7777777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Can you make</w:t>
            </w:r>
            <w:r w:rsidRPr="002C0648" w:rsidR="002C0648">
              <w:rPr>
                <w:rFonts w:ascii="Ink Free" w:hAnsi="Ink Free"/>
              </w:rPr>
              <w:t xml:space="preserve"> a weather chart and record the weather for a week</w:t>
            </w:r>
            <w:r>
              <w:rPr>
                <w:rFonts w:ascii="Ink Free" w:hAnsi="Ink Free"/>
              </w:rPr>
              <w:t>?</w:t>
            </w:r>
            <w:r w:rsidRPr="002C0648" w:rsidR="002C0648">
              <w:rPr>
                <w:rFonts w:ascii="Ink Free" w:hAnsi="Ink Free"/>
              </w:rPr>
              <w:t xml:space="preserve"> Write the days of the week on the chart and each day draw a picture to show the weather for that day. How many different types of weather did you have</w:t>
            </w:r>
            <w:r>
              <w:rPr>
                <w:rFonts w:ascii="Ink Free" w:hAnsi="Ink Free"/>
              </w:rPr>
              <w:t>?</w:t>
            </w:r>
          </w:p>
          <w:p w:rsidRPr="002C0648" w:rsidR="003C246E" w:rsidP="002C0648" w:rsidRDefault="003C246E" w14:paraId="0AC95FA0" w14:textId="7E6B6C2A">
            <w:pPr>
              <w:rPr>
                <w:rFonts w:ascii="Ink Free" w:hAnsi="Ink Free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>
              <w:rPr>
                <w:rFonts w:ascii="Ink Free" w:hAnsi="Ink Free"/>
                <w:noProof/>
              </w:rPr>
              <w:drawing>
                <wp:inline distT="0" distB="0" distL="0" distR="0" wp14:anchorId="7A2189A1" wp14:editId="6EC34743">
                  <wp:extent cx="932874" cy="86252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ivvus-weather-symbols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7" cy="86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6E" w:rsidTr="243D0604" w14:paraId="6B91C4C5" w14:textId="77777777">
        <w:tc>
          <w:tcPr>
            <w:tcW w:w="6375" w:type="dxa"/>
            <w:tcMar/>
          </w:tcPr>
          <w:p w:rsidRPr="00634B76" w:rsidR="00AF6CAC" w:rsidP="00AF6CAC" w:rsidRDefault="00AF6CAC" w14:paraId="6D288A42" w14:textId="77777777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Maths</w:t>
            </w:r>
          </w:p>
          <w:p w:rsidRPr="00634B76" w:rsidR="00AF6CAC" w:rsidP="00AF6CAC" w:rsidRDefault="00AF6CAC" w14:paraId="474CFD56" w14:textId="77777777">
            <w:pPr>
              <w:pStyle w:val="ListParagraph"/>
              <w:rPr>
                <w:rFonts w:ascii="Ink Free" w:hAnsi="Ink Free"/>
              </w:rPr>
            </w:pPr>
          </w:p>
          <w:p w:rsidR="00AF6CAC" w:rsidP="00AF6CAC" w:rsidRDefault="00AF6CAC" w14:paraId="6F9FB3B7" w14:textId="77777777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634B76">
              <w:rPr>
                <w:rFonts w:ascii="Ink Free" w:hAnsi="Ink Free"/>
              </w:rPr>
              <w:t xml:space="preserve">Do your </w:t>
            </w:r>
            <w:r w:rsidRPr="00C93C89">
              <w:rPr>
                <w:rFonts w:ascii="Ink Free" w:hAnsi="Ink Free"/>
                <w:b/>
                <w:bCs/>
              </w:rPr>
              <w:t>5 a day</w:t>
            </w:r>
            <w:r w:rsidRPr="00634B76">
              <w:rPr>
                <w:rFonts w:ascii="Ink Free" w:hAnsi="Ink Free"/>
              </w:rPr>
              <w:t xml:space="preserve"> on Doodlemaths every day</w:t>
            </w:r>
          </w:p>
          <w:p w:rsidR="00AF6CAC" w:rsidP="00AF6CAC" w:rsidRDefault="00AF6CAC" w14:paraId="5CBE6DC3" w14:textId="77777777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Play snakes and ladders or similar number game.</w:t>
            </w:r>
          </w:p>
          <w:p w:rsidRPr="00634B76" w:rsidR="005F1F61" w:rsidP="243D0604" w:rsidRDefault="005F1F61" w14:paraId="593689A9" w14:textId="4D6A35C5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eastAsia="Ink Free" w:cs="Ink Free" w:asciiTheme="minorAscii" w:hAnsiTheme="minorAscii" w:eastAsiaTheme="minorAscii" w:cstheme="minorAscii"/>
                <w:sz w:val="22"/>
                <w:szCs w:val="22"/>
              </w:rPr>
            </w:pPr>
            <w:r w:rsidRPr="243D0604" w:rsidR="001D6F0E">
              <w:rPr>
                <w:rFonts w:ascii="Ink Free" w:hAnsi="Ink Free"/>
              </w:rPr>
              <w:t xml:space="preserve">Can you choose at least </w:t>
            </w:r>
            <w:r w:rsidRPr="243D0604" w:rsidR="00467597">
              <w:rPr>
                <w:rFonts w:ascii="Ink Free" w:hAnsi="Ink Free"/>
              </w:rPr>
              <w:t>3</w:t>
            </w:r>
            <w:r w:rsidRPr="243D0604" w:rsidR="001D6F0E">
              <w:rPr>
                <w:rFonts w:ascii="Ink Free" w:hAnsi="Ink Free"/>
              </w:rPr>
              <w:t xml:space="preserve"> </w:t>
            </w:r>
            <w:r w:rsidRPr="243D0604" w:rsidR="001D6F0E">
              <w:rPr>
                <w:rFonts w:ascii="Ink Free" w:hAnsi="Ink Free"/>
                <w:b w:val="1"/>
                <w:bCs w:val="1"/>
                <w:color w:val="FF0000"/>
              </w:rPr>
              <w:t xml:space="preserve">magical muddle </w:t>
            </w:r>
            <w:r w:rsidRPr="243D0604" w:rsidR="001D6F0E">
              <w:rPr>
                <w:rFonts w:ascii="Ink Free" w:hAnsi="Ink Free"/>
              </w:rPr>
              <w:t xml:space="preserve">addition and subtraction </w:t>
            </w:r>
            <w:r w:rsidRPr="243D0604" w:rsidR="00467597">
              <w:rPr>
                <w:rFonts w:ascii="Ink Free" w:hAnsi="Ink Free"/>
              </w:rPr>
              <w:t>problems to do (see bl</w:t>
            </w:r>
            <w:r w:rsidRPr="243D0604" w:rsidR="10E611A1">
              <w:rPr>
                <w:rFonts w:ascii="Ink Free" w:hAnsi="Ink Free"/>
              </w:rPr>
              <w:t>og)</w:t>
            </w:r>
          </w:p>
          <w:p w:rsidRPr="00634B76" w:rsidR="005F1F61" w:rsidP="243D0604" w:rsidRDefault="005F1F61" w14:paraId="227FFA63" w14:textId="32C28926">
            <w:pPr>
              <w:pStyle w:val="Normal"/>
              <w:ind w:left="360"/>
            </w:pPr>
            <w:r w:rsidR="2F487FB8">
              <w:rPr/>
              <w:t xml:space="preserve">                              </w:t>
            </w:r>
            <w:r w:rsidR="2F487FB8">
              <w:drawing>
                <wp:inline wp14:editId="3D1AEB33" wp14:anchorId="60B3AD28">
                  <wp:extent cx="1390650" cy="866775"/>
                  <wp:effectExtent l="0" t="0" r="0" b="0"/>
                  <wp:docPr id="4468664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46b58aa8b80445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Mar/>
          </w:tcPr>
          <w:p w:rsidR="00AF6CAC" w:rsidP="00AF6CAC" w:rsidRDefault="00AF6CAC" w14:paraId="2BE04E4D" w14:textId="77777777">
            <w:pPr>
              <w:rPr>
                <w:rFonts w:ascii="Ink Free" w:hAnsi="Ink Free"/>
                <w:b/>
                <w:bCs/>
                <w:u w:val="single"/>
              </w:rPr>
            </w:pPr>
            <w:r>
              <w:rPr>
                <w:rFonts w:ascii="Ink Free" w:hAnsi="Ink Free"/>
                <w:b/>
                <w:bCs/>
                <w:u w:val="single"/>
              </w:rPr>
              <w:t>Physical</w:t>
            </w:r>
          </w:p>
          <w:p w:rsidRPr="005F1F61" w:rsidR="00AF6CAC" w:rsidP="00AF6CAC" w:rsidRDefault="00AF6CAC" w14:paraId="57289E03" w14:textId="77777777">
            <w:p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 xml:space="preserve">Complete 3 workouts. </w:t>
            </w:r>
          </w:p>
          <w:p w:rsidR="00AF6CAC" w:rsidP="00AF6CAC" w:rsidRDefault="00AF6CAC" w14:paraId="4C42C237" w14:textId="77777777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Bike ride / scoot</w:t>
            </w:r>
          </w:p>
          <w:p w:rsidRPr="00836067" w:rsidR="00AF6CAC" w:rsidP="00836067" w:rsidRDefault="00AF6CAC" w14:paraId="79FB216F" w14:textId="4FC46271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Run/walk </w:t>
            </w:r>
          </w:p>
          <w:p w:rsidRPr="005F1F61" w:rsidR="00AF6CAC" w:rsidP="00AF6CAC" w:rsidRDefault="00AF6CAC" w14:paraId="323E939D" w14:textId="77777777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5F1F61">
              <w:rPr>
                <w:rFonts w:ascii="Ink Free" w:hAnsi="Ink Free"/>
                <w:sz w:val="24"/>
                <w:szCs w:val="24"/>
              </w:rPr>
              <w:t>Cosmic Yoga (You Tube)</w:t>
            </w:r>
          </w:p>
          <w:p w:rsidR="00AF6CAC" w:rsidP="00AF6CAC" w:rsidRDefault="00AF6CAC" w14:paraId="25B1C448" w14:textId="77777777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Zumba kids -Minions Zumba (You Tube)</w:t>
            </w:r>
          </w:p>
          <w:p w:rsidRPr="003F37DE" w:rsidR="003F37DE" w:rsidP="243D0604" w:rsidRDefault="003F37DE" w14:paraId="22B5701F" w14:textId="3A6D0BC9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243D0604" w:rsidR="00836067">
              <w:rPr>
                <w:rFonts w:ascii="Ink Free" w:hAnsi="Ink Free"/>
                <w:sz w:val="24"/>
                <w:szCs w:val="24"/>
              </w:rPr>
              <w:t xml:space="preserve">Make a </w:t>
            </w:r>
            <w:r w:rsidRPr="243D0604" w:rsidR="00836067">
              <w:rPr>
                <w:rFonts w:ascii="Ink Free" w:hAnsi="Ink Free"/>
                <w:b w:val="1"/>
                <w:bCs w:val="1"/>
                <w:color w:val="FF0000"/>
                <w:sz w:val="24"/>
                <w:szCs w:val="24"/>
              </w:rPr>
              <w:t>broomstick</w:t>
            </w:r>
            <w:r w:rsidRPr="243D0604" w:rsidR="00836067">
              <w:rPr>
                <w:rFonts w:ascii="Ink Free" w:hAnsi="Ink Free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243D0604" w:rsidR="00836067">
              <w:rPr>
                <w:rFonts w:ascii="Ink Free" w:hAnsi="Ink Free"/>
                <w:sz w:val="24"/>
                <w:szCs w:val="24"/>
              </w:rPr>
              <w:t>and ride it around the garden</w:t>
            </w:r>
            <w:r w:rsidRPr="243D0604" w:rsidR="53E62FDD">
              <w:rPr>
                <w:rFonts w:ascii="Ink Free" w:hAnsi="Ink Free"/>
                <w:sz w:val="24"/>
                <w:szCs w:val="24"/>
              </w:rPr>
              <w:t>.</w:t>
            </w:r>
          </w:p>
        </w:tc>
        <w:tc>
          <w:tcPr>
            <w:tcW w:w="4953" w:type="dxa"/>
            <w:tcMar/>
          </w:tcPr>
          <w:p w:rsidR="005F1F61" w:rsidRDefault="005F1F61" w14:paraId="34B9FCBA" w14:textId="09F7ABC1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Phonics</w:t>
            </w:r>
          </w:p>
          <w:p w:rsidRPr="003F37DE" w:rsidR="003F37DE" w:rsidRDefault="003F37DE" w14:paraId="59BFA8AD" w14:textId="4D5C7F67">
            <w:pPr>
              <w:rPr>
                <w:rFonts w:ascii="Ink Free" w:hAnsi="Ink Free"/>
              </w:rPr>
            </w:pPr>
            <w:r w:rsidRPr="003F37DE">
              <w:rPr>
                <w:rFonts w:ascii="Ink Free" w:hAnsi="Ink Free"/>
              </w:rPr>
              <w:t xml:space="preserve">Complete at </w:t>
            </w:r>
            <w:r w:rsidRPr="003F37DE">
              <w:rPr>
                <w:rFonts w:ascii="Ink Free" w:hAnsi="Ink Free"/>
                <w:b/>
                <w:bCs/>
              </w:rPr>
              <w:t>least</w:t>
            </w:r>
            <w:r w:rsidRPr="003F37DE">
              <w:rPr>
                <w:rFonts w:ascii="Ink Free" w:hAnsi="Ink Free"/>
              </w:rPr>
              <w:t xml:space="preserve"> </w:t>
            </w:r>
            <w:r w:rsidRPr="003F37DE">
              <w:rPr>
                <w:rFonts w:ascii="Ink Free" w:hAnsi="Ink Free"/>
                <w:b/>
                <w:bCs/>
              </w:rPr>
              <w:t xml:space="preserve">3 </w:t>
            </w:r>
            <w:r>
              <w:rPr>
                <w:rFonts w:ascii="Ink Free" w:hAnsi="Ink Free"/>
                <w:b/>
                <w:bCs/>
              </w:rPr>
              <w:t xml:space="preserve">Read, Write Inc. </w:t>
            </w:r>
            <w:r w:rsidRPr="003F37DE">
              <w:rPr>
                <w:rFonts w:ascii="Ink Free" w:hAnsi="Ink Free"/>
                <w:b/>
                <w:bCs/>
              </w:rPr>
              <w:t>phonics sessions</w:t>
            </w:r>
            <w:r w:rsidRPr="003F37DE">
              <w:rPr>
                <w:rFonts w:ascii="Ink Free" w:hAnsi="Ink Free"/>
              </w:rPr>
              <w:t xml:space="preserve"> on</w:t>
            </w:r>
            <w:r>
              <w:rPr>
                <w:rFonts w:ascii="Ink Free" w:hAnsi="Ink Free"/>
              </w:rPr>
              <w:t xml:space="preserve"> You Tube</w:t>
            </w:r>
            <w:r w:rsidRPr="003F37DE">
              <w:rPr>
                <w:rFonts w:ascii="Ink Free" w:hAnsi="Ink Free"/>
              </w:rPr>
              <w:t>:</w:t>
            </w:r>
            <w:r w:rsidR="00C93C89">
              <w:rPr>
                <w:rFonts w:ascii="Ink Free" w:hAnsi="Ink Free"/>
              </w:rPr>
              <w:t xml:space="preserve"> (12 mins)</w:t>
            </w:r>
          </w:p>
          <w:p w:rsidRPr="003F37DE" w:rsidR="003F37DE" w:rsidRDefault="00C93C89" w14:paraId="309EE9F2" w14:textId="47FC0480">
            <w:pPr>
              <w:rPr>
                <w:rFonts w:ascii="Ink Free" w:hAnsi="Ink Fre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E2FC53" wp14:editId="2ABC836E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1270</wp:posOffset>
                  </wp:positionV>
                  <wp:extent cx="1781175" cy="482034"/>
                  <wp:effectExtent l="0" t="0" r="0" b="0"/>
                  <wp:wrapThrough wrapText="bothSides">
                    <wp:wrapPolygon edited="0">
                      <wp:start x="0" y="0"/>
                      <wp:lineTo x="0" y="20490"/>
                      <wp:lineTo x="21253" y="20490"/>
                      <wp:lineTo x="2125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8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37DE" w:rsidR="003F37DE">
              <w:rPr>
                <w:rFonts w:ascii="Ink Free" w:hAnsi="Ink Free"/>
              </w:rPr>
              <w:t xml:space="preserve">Set </w:t>
            </w:r>
            <w:r w:rsidR="00AF6CAC">
              <w:rPr>
                <w:rFonts w:ascii="Ink Free" w:hAnsi="Ink Free"/>
              </w:rPr>
              <w:t>1</w:t>
            </w:r>
            <w:r w:rsidRPr="003F37DE" w:rsidR="003F37DE">
              <w:rPr>
                <w:rFonts w:ascii="Ink Free" w:hAnsi="Ink Free"/>
              </w:rPr>
              <w:t xml:space="preserve"> Speed Sounds with Rosie or</w:t>
            </w:r>
          </w:p>
          <w:p w:rsidRPr="003F37DE" w:rsidR="003F37DE" w:rsidRDefault="003F37DE" w14:paraId="15D07637" w14:textId="45AED390">
            <w:pPr>
              <w:rPr>
                <w:rFonts w:ascii="Ink Free" w:hAnsi="Ink Free"/>
              </w:rPr>
            </w:pPr>
            <w:r w:rsidRPr="003F37DE">
              <w:rPr>
                <w:rFonts w:ascii="Ink Free" w:hAnsi="Ink Free"/>
              </w:rPr>
              <w:t xml:space="preserve">Set </w:t>
            </w:r>
            <w:r w:rsidR="00AF6CAC">
              <w:rPr>
                <w:rFonts w:ascii="Ink Free" w:hAnsi="Ink Free"/>
              </w:rPr>
              <w:t>2</w:t>
            </w:r>
            <w:r w:rsidRPr="003F37DE">
              <w:rPr>
                <w:rFonts w:ascii="Ink Free" w:hAnsi="Ink Free"/>
              </w:rPr>
              <w:t xml:space="preserve"> Speed Sounds with Rosie  </w:t>
            </w:r>
          </w:p>
          <w:p w:rsidR="003F37DE" w:rsidP="003F37DE" w:rsidRDefault="005F79B2" w14:paraId="15ED3789" w14:textId="1B81A3B5">
            <w:pPr>
              <w:tabs>
                <w:tab w:val="left" w:pos="3195"/>
              </w:tabs>
              <w:rPr>
                <w:rFonts w:ascii="Ink Free" w:hAnsi="Ink Free"/>
                <w:b/>
                <w:bCs/>
                <w:u w:val="single"/>
              </w:rPr>
            </w:pPr>
            <w:r>
              <w:rPr>
                <w:rFonts w:ascii="Ink Free" w:hAnsi="Ink Free"/>
                <w:b/>
                <w:bCs/>
                <w:u w:val="single"/>
              </w:rPr>
              <w:t>Reading Eggs</w:t>
            </w:r>
          </w:p>
          <w:p w:rsidRPr="005F79B2" w:rsidR="005F79B2" w:rsidP="003F37DE" w:rsidRDefault="005F79B2" w14:paraId="577228CD" w14:textId="4873668A">
            <w:pPr>
              <w:tabs>
                <w:tab w:val="left" w:pos="3195"/>
              </w:tabs>
              <w:rPr>
                <w:rFonts w:ascii="Ink Free" w:hAnsi="Ink Free"/>
              </w:rPr>
            </w:pPr>
            <w:r w:rsidRPr="005F79B2">
              <w:rPr>
                <w:rFonts w:ascii="Ink Free" w:hAnsi="Ink Free"/>
              </w:rPr>
              <w:t>Compete at least 3 activities on the Reading Eggs app.</w:t>
            </w:r>
          </w:p>
          <w:p w:rsidRPr="00634B76" w:rsidR="003F37DE" w:rsidP="00C93C89" w:rsidRDefault="003F37DE" w14:paraId="259B2C08" w14:textId="19920606">
            <w:pPr>
              <w:rPr>
                <w:rFonts w:ascii="Ink Free" w:hAnsi="Ink Free"/>
                <w:b/>
                <w:bCs/>
                <w:u w:val="single"/>
              </w:rPr>
            </w:pPr>
          </w:p>
        </w:tc>
      </w:tr>
      <w:tr w:rsidR="003C246E" w:rsidTr="243D0604" w14:paraId="07FDAEE6" w14:textId="77777777">
        <w:tc>
          <w:tcPr>
            <w:tcW w:w="6375" w:type="dxa"/>
            <w:tcMar/>
          </w:tcPr>
          <w:p w:rsidR="005F1F61" w:rsidP="005F1F61" w:rsidRDefault="005F1F61" w14:paraId="6E334770" w14:textId="306F66DA">
            <w:pPr>
              <w:rPr>
                <w:rFonts w:ascii="Ink Free" w:hAnsi="Ink Free"/>
                <w:b/>
                <w:bCs/>
                <w:u w:val="single"/>
              </w:rPr>
            </w:pPr>
            <w:r w:rsidRPr="243D0604" w:rsidR="005F1F61">
              <w:rPr>
                <w:rFonts w:ascii="Ink Free" w:hAnsi="Ink Free"/>
                <w:b w:val="1"/>
                <w:bCs w:val="1"/>
                <w:u w:val="single"/>
              </w:rPr>
              <w:t>Community</w:t>
            </w:r>
          </w:p>
          <w:p w:rsidRPr="00C93C89" w:rsidR="005F1F61" w:rsidP="243D0604" w:rsidRDefault="00E161EE" w14:paraId="5EAE2397" w14:textId="47E15E77">
            <w:pPr>
              <w:spacing w:line="259" w:lineRule="auto"/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3D0604" w:rsidR="47A50153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Make V.E. day decorations (see </w:t>
            </w:r>
            <w:r w:rsidRPr="243D0604" w:rsidR="47A50153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pupil letter #6</w:t>
            </w:r>
            <w:r w:rsidRPr="243D0604" w:rsidR="47A50153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the News and Updates blog for resources).</w:t>
            </w:r>
          </w:p>
          <w:p w:rsidRPr="00C93C89" w:rsidR="005F1F61" w:rsidP="243D0604" w:rsidRDefault="00E161EE" w14:paraId="52369ECB" w14:textId="26E2BB4C">
            <w:pPr>
              <w:pStyle w:val="Normal"/>
              <w:rPr>
                <w:rFonts w:ascii="Ink Free" w:hAnsi="Ink Free"/>
              </w:rPr>
            </w:pPr>
          </w:p>
        </w:tc>
        <w:tc>
          <w:tcPr>
            <w:tcW w:w="4260" w:type="dxa"/>
            <w:tcMar/>
          </w:tcPr>
          <w:p w:rsidR="005F1F61" w:rsidRDefault="005F1F61" w14:paraId="77451810" w14:textId="77777777">
            <w:pPr>
              <w:rPr>
                <w:rFonts w:ascii="Ink Free" w:hAnsi="Ink Free"/>
                <w:b/>
                <w:bCs/>
                <w:u w:val="single"/>
              </w:rPr>
            </w:pPr>
            <w:r w:rsidRPr="00634B76">
              <w:rPr>
                <w:rFonts w:ascii="Ink Free" w:hAnsi="Ink Free"/>
                <w:b/>
                <w:bCs/>
                <w:u w:val="single"/>
              </w:rPr>
              <w:t>Wellbeing</w:t>
            </w:r>
          </w:p>
          <w:p w:rsidRPr="00033E6C" w:rsidR="005F1F61" w:rsidRDefault="00836067" w14:paraId="1476BAE0" w14:textId="5F96FD81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In the </w:t>
            </w:r>
            <w:r w:rsidRPr="00836067">
              <w:rPr>
                <w:rFonts w:ascii="Ink Free" w:hAnsi="Ink Free"/>
                <w:b/>
                <w:bCs/>
                <w:color w:val="FF0000"/>
              </w:rPr>
              <w:t>Room on the Broom</w:t>
            </w:r>
            <w:r w:rsidRPr="00836067">
              <w:rPr>
                <w:rFonts w:ascii="Ink Free" w:hAnsi="Ink Free"/>
                <w:color w:val="FF0000"/>
              </w:rPr>
              <w:t xml:space="preserve"> </w:t>
            </w:r>
            <w:r>
              <w:rPr>
                <w:rFonts w:ascii="Ink Free" w:hAnsi="Ink Free"/>
              </w:rPr>
              <w:t>the witch did an act of kindness by letting the animals share her broom. What act of kindness can you do this week?</w:t>
            </w:r>
          </w:p>
        </w:tc>
        <w:tc>
          <w:tcPr>
            <w:tcW w:w="4953" w:type="dxa"/>
            <w:tcMar/>
          </w:tcPr>
          <w:p w:rsidR="005F1F61" w:rsidRDefault="00B42F2A" w14:paraId="5F7B39B2" w14:textId="1217DD67">
            <w:pPr>
              <w:rPr>
                <w:rFonts w:ascii="Ink Free" w:hAnsi="Ink Free"/>
                <w:b/>
                <w:bCs/>
                <w:u w:val="single"/>
              </w:rPr>
            </w:pPr>
            <w:r>
              <w:rPr>
                <w:rFonts w:ascii="Ink Free" w:hAnsi="Ink Free"/>
                <w:b/>
                <w:bCs/>
                <w:u w:val="single"/>
              </w:rPr>
              <w:t>Get Creative</w:t>
            </w:r>
          </w:p>
          <w:p w:rsidR="005F1F61" w:rsidRDefault="00740C95" w14:paraId="51BB2CED" w14:textId="117C6F33">
            <w:pPr>
              <w:rPr>
                <w:rFonts w:ascii="Ink Free" w:hAnsi="Ink Free"/>
                <w:b/>
                <w:bCs/>
              </w:rPr>
            </w:pPr>
            <w:r w:rsidRPr="243D0604" w:rsidR="00740C95">
              <w:rPr>
                <w:rFonts w:ascii="Ink Free" w:hAnsi="Ink Free"/>
              </w:rPr>
              <w:t xml:space="preserve">Can you find some props to help act out the story </w:t>
            </w:r>
            <w:r w:rsidRPr="243D0604" w:rsidR="00740C95">
              <w:rPr>
                <w:rFonts w:ascii="Ink Free" w:hAnsi="Ink Free"/>
                <w:b w:val="1"/>
                <w:bCs w:val="1"/>
                <w:color w:val="FF0000"/>
              </w:rPr>
              <w:t>Room on the Broom</w:t>
            </w:r>
            <w:r w:rsidRPr="243D0604" w:rsidR="00740C95">
              <w:rPr>
                <w:rFonts w:ascii="Ink Free" w:hAnsi="Ink Free"/>
                <w:b w:val="1"/>
                <w:bCs w:val="1"/>
              </w:rPr>
              <w:t>?</w:t>
            </w:r>
          </w:p>
          <w:p w:rsidR="0C350EA8" w:rsidP="243D0604" w:rsidRDefault="0C350EA8" w14:paraId="2A797535" w14:textId="4577A1C7">
            <w:pPr>
              <w:spacing w:line="259" w:lineRule="auto"/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3D0604" w:rsidR="0C350EA8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GB"/>
              </w:rPr>
              <w:t xml:space="preserve">NEW </w:t>
            </w:r>
            <w:r w:rsidRPr="243D0604" w:rsidR="0C350EA8">
              <w:rPr>
                <w:rFonts w:ascii="Ink Free" w:hAnsi="Ink Free" w:eastAsia="Ink Free" w:cs="Ink Free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DT recycling project</w:t>
            </w:r>
          </w:p>
          <w:p w:rsidR="0C350EA8" w:rsidP="243D0604" w:rsidRDefault="0C350EA8" w14:paraId="7C0771C9" w14:textId="3046B8FB">
            <w:pPr>
              <w:spacing w:line="259" w:lineRule="auto"/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3D0604" w:rsidR="0C350EA8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All details on the </w:t>
            </w:r>
            <w:r w:rsidRPr="243D0604" w:rsidR="6B09651A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Reception </w:t>
            </w:r>
            <w:r w:rsidRPr="243D0604" w:rsidR="0C350EA8">
              <w:rPr>
                <w:rFonts w:ascii="Ink Free" w:hAnsi="Ink Free" w:eastAsia="Ink Free" w:cs="Ink Fre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class blog...</w:t>
            </w:r>
          </w:p>
          <w:p w:rsidRPr="00634B76" w:rsidR="005F1F61" w:rsidP="005F1F61" w:rsidRDefault="005F1F61" w14:paraId="29EBD0C9" w14:textId="0F012D85">
            <w:pPr>
              <w:rPr>
                <w:rFonts w:ascii="Ink Free" w:hAnsi="Ink Free"/>
                <w:b/>
                <w:bCs/>
                <w:u w:val="single"/>
              </w:rPr>
            </w:pPr>
          </w:p>
        </w:tc>
      </w:tr>
    </w:tbl>
    <w:p w:rsidR="00634B76" w:rsidP="00C93C89" w:rsidRDefault="00634B76" w14:paraId="26C7490C" w14:textId="7EEF9D19"/>
    <w:sectPr w:rsidR="00634B76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33E6C"/>
    <w:rsid w:val="00194F07"/>
    <w:rsid w:val="001D6F0E"/>
    <w:rsid w:val="002C0648"/>
    <w:rsid w:val="003B5611"/>
    <w:rsid w:val="003C246E"/>
    <w:rsid w:val="003F37DE"/>
    <w:rsid w:val="00436F94"/>
    <w:rsid w:val="00467597"/>
    <w:rsid w:val="005F1F61"/>
    <w:rsid w:val="005F79B2"/>
    <w:rsid w:val="006111ED"/>
    <w:rsid w:val="00634B76"/>
    <w:rsid w:val="00740C95"/>
    <w:rsid w:val="00785813"/>
    <w:rsid w:val="00836067"/>
    <w:rsid w:val="00862434"/>
    <w:rsid w:val="009778E4"/>
    <w:rsid w:val="00AF6CAC"/>
    <w:rsid w:val="00B42F2A"/>
    <w:rsid w:val="00C93C89"/>
    <w:rsid w:val="00D50625"/>
    <w:rsid w:val="00E161EE"/>
    <w:rsid w:val="0769E19A"/>
    <w:rsid w:val="0C350EA8"/>
    <w:rsid w:val="0EC7C131"/>
    <w:rsid w:val="10E611A1"/>
    <w:rsid w:val="124587D2"/>
    <w:rsid w:val="18E4CA78"/>
    <w:rsid w:val="243D0604"/>
    <w:rsid w:val="269EAEAF"/>
    <w:rsid w:val="2F487FB8"/>
    <w:rsid w:val="39E511C0"/>
    <w:rsid w:val="3BD65C3E"/>
    <w:rsid w:val="417616E5"/>
    <w:rsid w:val="4469BCD7"/>
    <w:rsid w:val="46763FE7"/>
    <w:rsid w:val="47A50153"/>
    <w:rsid w:val="4AEA89C7"/>
    <w:rsid w:val="4B16FC1B"/>
    <w:rsid w:val="4BF4B0D3"/>
    <w:rsid w:val="4F9F5153"/>
    <w:rsid w:val="53E62FDD"/>
    <w:rsid w:val="5E67CDBA"/>
    <w:rsid w:val="5F0E9CA1"/>
    <w:rsid w:val="67716313"/>
    <w:rsid w:val="6B09651A"/>
    <w:rsid w:val="6B53C635"/>
    <w:rsid w:val="6BFE3127"/>
    <w:rsid w:val="7879F763"/>
    <w:rsid w:val="7A319722"/>
    <w:rsid w:val="7D8678F6"/>
    <w:rsid w:val="7ED7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C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image" Target="media/image4.png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5" /><Relationship Type="http://schemas.openxmlformats.org/officeDocument/2006/relationships/hyperlink" Target="https://openclipart.org/detail/18892/weather-symbols-2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customXml" Target="../customXml/item1.xml" Id="rId14" /><Relationship Type="http://schemas.openxmlformats.org/officeDocument/2006/relationships/hyperlink" Target="https://youtu.be/cWB0goTWZic" TargetMode="External" Id="R65235a4742214b0d" /><Relationship Type="http://schemas.openxmlformats.org/officeDocument/2006/relationships/hyperlink" Target="https://www.oxfordowl.co.uk/for-home/find-a-book/library-page/" TargetMode="External" Id="R95e3bb2dd8124f03" /><Relationship Type="http://schemas.openxmlformats.org/officeDocument/2006/relationships/image" Target="/media/image.gif" Id="Rf46b58aa8b8044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EEFB344C2134B8C18E0AA58F55547" ma:contentTypeVersion="10" ma:contentTypeDescription="Create a new document." ma:contentTypeScope="" ma:versionID="0987f17bae775deefb07d44c6dcb9b5a">
  <xsd:schema xmlns:xsd="http://www.w3.org/2001/XMLSchema" xmlns:xs="http://www.w3.org/2001/XMLSchema" xmlns:p="http://schemas.microsoft.com/office/2006/metadata/properties" xmlns:ns2="667ce437-928b-4e50-89ce-487fea910a1b" xmlns:ns3="9dd7834a-03a3-41a9-8ee0-fedc930ab96f" targetNamespace="http://schemas.microsoft.com/office/2006/metadata/properties" ma:root="true" ma:fieldsID="8a0cd211f27081e7f2b8d007f9f98179" ns2:_="" ns3:_="">
    <xsd:import namespace="667ce437-928b-4e50-89ce-487fea910a1b"/>
    <xsd:import namespace="9dd7834a-03a3-41a9-8ee0-fedc930ab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e437-928b-4e50-89ce-487fea910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834a-03a3-41a9-8ee0-fedc930ab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515F5-0DEF-494D-BDF4-6BE22373B8B8}"/>
</file>

<file path=customXml/itemProps2.xml><?xml version="1.0" encoding="utf-8"?>
<ds:datastoreItem xmlns:ds="http://schemas.openxmlformats.org/officeDocument/2006/customXml" ds:itemID="{BEC9AE81-CFD4-4F1B-9DE9-AC62D7701C1A}"/>
</file>

<file path=customXml/itemProps3.xml><?xml version="1.0" encoding="utf-8"?>
<ds:datastoreItem xmlns:ds="http://schemas.openxmlformats.org/officeDocument/2006/customXml" ds:itemID="{2F232E77-417A-4638-AF3A-2F0A05DC12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Fru Westmorland</dc:creator>
  <keywords/>
  <dc:description/>
  <lastModifiedBy>Helen Ingle</lastModifiedBy>
  <revision>9</revision>
  <lastPrinted>2020-04-29T08:48:00.0000000Z</lastPrinted>
  <dcterms:created xsi:type="dcterms:W3CDTF">2020-04-23T15:22:00.0000000Z</dcterms:created>
  <dcterms:modified xsi:type="dcterms:W3CDTF">2020-05-03T14:34:50.0780631Z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0x0101009A4EEFB344C2134B8C18E0AA58F55547</vt:lpwstr>
  </property>
</Properties>
</file>