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B45C3" w:rsidP="007A1F5E" w:rsidRDefault="007A1F5E" w14:paraId="79D38F77" w14:textId="13C21D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65BC4" wp14:editId="6609F423">
            <wp:simplePos x="0" y="0"/>
            <wp:positionH relativeFrom="column">
              <wp:posOffset>618490</wp:posOffset>
            </wp:positionH>
            <wp:positionV relativeFrom="paragraph">
              <wp:posOffset>57150</wp:posOffset>
            </wp:positionV>
            <wp:extent cx="4545965" cy="942975"/>
            <wp:effectExtent l="0" t="0" r="6985" b="9525"/>
            <wp:wrapTight wrapText="bothSides">
              <wp:wrapPolygon edited="0">
                <wp:start x="19099" y="0"/>
                <wp:lineTo x="0" y="2618"/>
                <wp:lineTo x="0" y="20073"/>
                <wp:lineTo x="6427" y="21382"/>
                <wp:lineTo x="7060" y="21382"/>
                <wp:lineTo x="13396" y="20945"/>
                <wp:lineTo x="19551" y="17455"/>
                <wp:lineTo x="19461" y="13964"/>
                <wp:lineTo x="21543" y="10909"/>
                <wp:lineTo x="21543" y="6545"/>
                <wp:lineTo x="21181" y="0"/>
                <wp:lineTo x="19099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S Landscape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A1F5E" w:rsidR="007A1F5E" w:rsidP="007A1F5E" w:rsidRDefault="007A1F5E" w14:paraId="5C99B51F" w14:textId="2EBE3109">
      <w:pPr>
        <w:jc w:val="center"/>
        <w:rPr>
          <w:b/>
          <w:bCs/>
          <w:color w:val="FFFFFF" w:themeColor="background1"/>
          <w:sz w:val="56"/>
          <w:szCs w:val="56"/>
        </w:rPr>
      </w:pPr>
    </w:p>
    <w:p w:rsidRPr="007A1F5E" w:rsidR="000B45C3" w:rsidP="000B45C3" w:rsidRDefault="000B45C3" w14:paraId="06D7187C" w14:textId="4F085646">
      <w:pPr>
        <w:jc w:val="center"/>
      </w:pPr>
    </w:p>
    <w:p w:rsidR="000B45C3" w:rsidP="000B45C3" w:rsidRDefault="000B45C3" w14:paraId="4CC3D396" w14:textId="4F2B32CF">
      <w:pPr>
        <w:jc w:val="center"/>
        <w:rPr>
          <w:sz w:val="44"/>
          <w:szCs w:val="44"/>
        </w:rPr>
      </w:pPr>
      <w:r w:rsidRPr="000B45C3">
        <w:rPr>
          <w:sz w:val="44"/>
          <w:szCs w:val="44"/>
        </w:rPr>
        <w:t xml:space="preserve">The Immunisation Team will shortly be visiting school to deliver </w:t>
      </w:r>
      <w:r w:rsidR="00C42881">
        <w:rPr>
          <w:sz w:val="44"/>
          <w:szCs w:val="44"/>
        </w:rPr>
        <w:t xml:space="preserve">the </w:t>
      </w:r>
      <w:r w:rsidR="009339DF">
        <w:rPr>
          <w:sz w:val="44"/>
          <w:szCs w:val="44"/>
        </w:rPr>
        <w:t>flu vaccinations:</w:t>
      </w:r>
    </w:p>
    <w:p w:rsidR="00C42881" w:rsidP="000B45C3" w:rsidRDefault="009339DF" w14:paraId="7D71ED5B" w14:textId="1FF8888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C9AA4F9" wp14:editId="73B79695">
            <wp:extent cx="1311275" cy="1311275"/>
            <wp:effectExtent l="0" t="0" r="3175" b="317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97" cy="131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5FAF" w:rsidR="000B45C3" w:rsidP="00495FAF" w:rsidRDefault="000B45C3" w14:paraId="2F43118F" w14:textId="77F04B09">
      <w:pPr>
        <w:rPr>
          <w:b w:val="1"/>
          <w:bCs w:val="1"/>
          <w:sz w:val="56"/>
          <w:szCs w:val="56"/>
        </w:rPr>
      </w:pPr>
      <w:r w:rsidRPr="00BB5A00" w:rsidR="000B45C3">
        <w:rPr>
          <w:b w:val="1"/>
          <w:bCs w:val="1"/>
          <w:sz w:val="56"/>
          <w:szCs w:val="56"/>
        </w:rPr>
        <w:t>School Name</w:t>
      </w:r>
      <w:r w:rsidRPr="00BB5A00" w:rsidR="00495FAF">
        <w:rPr>
          <w:b w:val="1"/>
          <w:bCs w:val="1"/>
          <w:sz w:val="56"/>
          <w:szCs w:val="56"/>
        </w:rPr>
        <w:t xml:space="preserve">: </w:t>
      </w:r>
      <w:r w:rsidRPr="00BB5A00" w:rsidR="7931E3CB">
        <w:rPr>
          <w:b w:val="1"/>
          <w:bCs w:val="1"/>
          <w:sz w:val="56"/>
          <w:szCs w:val="56"/>
        </w:rPr>
        <w:t>Crossdale Primary</w:t>
      </w:r>
    </w:p>
    <w:p w:rsidRPr="00495FAF" w:rsidR="000B45C3" w:rsidP="00495FAF" w:rsidRDefault="000B45C3" w14:paraId="4BB8538E" w14:textId="7DE7AA85">
      <w:pPr>
        <w:rPr>
          <w:b w:val="1"/>
          <w:bCs w:val="1"/>
          <w:sz w:val="56"/>
          <w:szCs w:val="56"/>
        </w:rPr>
      </w:pPr>
      <w:r w:rsidRPr="00BB5A00" w:rsidR="000B45C3">
        <w:rPr>
          <w:b w:val="1"/>
          <w:bCs w:val="1"/>
          <w:sz w:val="56"/>
          <w:szCs w:val="56"/>
        </w:rPr>
        <w:t>School Code</w:t>
      </w:r>
      <w:r w:rsidRPr="00BB5A00" w:rsidR="00495FAF">
        <w:rPr>
          <w:b w:val="1"/>
          <w:bCs w:val="1"/>
          <w:sz w:val="56"/>
          <w:szCs w:val="56"/>
        </w:rPr>
        <w:t xml:space="preserve">: </w:t>
      </w:r>
      <w:r w:rsidRPr="00BB5A00" w:rsidR="3848E94A">
        <w:rPr>
          <w:b w:val="1"/>
          <w:bCs w:val="1"/>
          <w:sz w:val="56"/>
          <w:szCs w:val="56"/>
        </w:rPr>
        <w:t>NG143300</w:t>
      </w:r>
    </w:p>
    <w:p w:rsidRPr="00495FAF" w:rsidR="000B45C3" w:rsidP="00495FAF" w:rsidRDefault="000B45C3" w14:paraId="240C4EED" w14:textId="45C436DA">
      <w:pPr>
        <w:rPr>
          <w:b w:val="1"/>
          <w:bCs w:val="1"/>
          <w:sz w:val="56"/>
          <w:szCs w:val="56"/>
        </w:rPr>
      </w:pPr>
      <w:r w:rsidRPr="00BB5A00" w:rsidR="000B45C3">
        <w:rPr>
          <w:b w:val="1"/>
          <w:bCs w:val="1"/>
          <w:sz w:val="56"/>
          <w:szCs w:val="56"/>
        </w:rPr>
        <w:t>Visit Date</w:t>
      </w:r>
      <w:r w:rsidRPr="00BB5A00" w:rsidR="00495FAF">
        <w:rPr>
          <w:b w:val="1"/>
          <w:bCs w:val="1"/>
          <w:sz w:val="56"/>
          <w:szCs w:val="56"/>
        </w:rPr>
        <w:t xml:space="preserve">: </w:t>
      </w:r>
      <w:r w:rsidRPr="00BB5A00" w:rsidR="69F0C4AC">
        <w:rPr>
          <w:b w:val="1"/>
          <w:bCs w:val="1"/>
          <w:sz w:val="56"/>
          <w:szCs w:val="56"/>
        </w:rPr>
        <w:t>2</w:t>
      </w:r>
      <w:r w:rsidRPr="00BB5A00" w:rsidR="69F0C4AC">
        <w:rPr>
          <w:b w:val="1"/>
          <w:bCs w:val="1"/>
          <w:sz w:val="56"/>
          <w:szCs w:val="56"/>
          <w:vertAlign w:val="superscript"/>
        </w:rPr>
        <w:t>nd</w:t>
      </w:r>
      <w:r w:rsidRPr="00BB5A00" w:rsidR="69F0C4AC">
        <w:rPr>
          <w:b w:val="1"/>
          <w:bCs w:val="1"/>
          <w:sz w:val="56"/>
          <w:szCs w:val="56"/>
        </w:rPr>
        <w:t xml:space="preserve"> December 2021</w:t>
      </w:r>
    </w:p>
    <w:p w:rsidRPr="00495FAF" w:rsidR="000B45C3" w:rsidP="00495FAF" w:rsidRDefault="000B45C3" w14:paraId="12BBB2C8" w14:textId="3DDD1950">
      <w:pPr>
        <w:jc w:val="center"/>
        <w:rPr>
          <w:sz w:val="40"/>
          <w:szCs w:val="40"/>
        </w:rPr>
      </w:pPr>
      <w:r w:rsidRPr="00495FAF">
        <w:rPr>
          <w:sz w:val="40"/>
          <w:szCs w:val="40"/>
        </w:rPr>
        <w:t>Please complete the e</w:t>
      </w:r>
      <w:r w:rsidRPr="00495FAF" w:rsidR="00495FAF">
        <w:rPr>
          <w:sz w:val="40"/>
          <w:szCs w:val="40"/>
        </w:rPr>
        <w:t>lectronic c</w:t>
      </w:r>
      <w:r w:rsidRPr="00495FAF">
        <w:rPr>
          <w:sz w:val="40"/>
          <w:szCs w:val="40"/>
        </w:rPr>
        <w:t xml:space="preserve">onsent </w:t>
      </w:r>
      <w:r w:rsidRPr="00495FAF" w:rsidR="00495FAF">
        <w:rPr>
          <w:sz w:val="40"/>
          <w:szCs w:val="40"/>
        </w:rPr>
        <w:t>form at:</w:t>
      </w:r>
    </w:p>
    <w:p w:rsidRPr="00495FAF" w:rsidR="00495FAF" w:rsidP="00495FAF" w:rsidRDefault="00495FAF" w14:paraId="292B6F72" w14:textId="71FF2ED8">
      <w:pPr>
        <w:jc w:val="center"/>
        <w:rPr>
          <w:b/>
          <w:bCs/>
          <w:sz w:val="40"/>
          <w:szCs w:val="40"/>
          <w:u w:val="single"/>
        </w:rPr>
      </w:pPr>
      <w:r w:rsidRPr="00495FAF">
        <w:rPr>
          <w:b/>
          <w:bCs/>
          <w:sz w:val="40"/>
          <w:szCs w:val="40"/>
          <w:u w:val="single"/>
        </w:rPr>
        <w:t>www.nottinghamshireimmunisations.co.uk</w:t>
      </w:r>
    </w:p>
    <w:p w:rsidR="000B45C3" w:rsidRDefault="00C36031" w14:textId="4D68C6AF" w14:paraId="708106D9" w14:noSpellErr="1">
      <w:r>
        <w:rPr>
          <w:noProof/>
        </w:rPr>
        <w:drawing>
          <wp:anchor distT="0" distB="0" distL="114300" distR="114300" simplePos="0" relativeHeight="251663360" behindDoc="1" locked="0" layoutInCell="1" allowOverlap="1" wp14:anchorId="27F1172A" wp14:editId="45C74C06">
            <wp:simplePos x="0" y="0"/>
            <wp:positionH relativeFrom="column">
              <wp:posOffset>2209800</wp:posOffset>
            </wp:positionH>
            <wp:positionV relativeFrom="paragraph">
              <wp:posOffset>10795</wp:posOffset>
            </wp:positionV>
            <wp:extent cx="1323975" cy="1900555"/>
            <wp:effectExtent l="0" t="0" r="9525" b="4445"/>
            <wp:wrapTight wrapText="bothSides">
              <wp:wrapPolygon edited="0">
                <wp:start x="0" y="0"/>
                <wp:lineTo x="0" y="21434"/>
                <wp:lineTo x="21445" y="21434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FAF" w:rsidP="00BB5A00" w:rsidRDefault="00495FAF" w14:paraId="2DFC7E1F" w14:noSpellErr="1" w14:textId="471D4994">
      <w:pPr>
        <w:pStyle w:val="Normal"/>
      </w:pPr>
    </w:p>
    <w:p w:rsidRPr="00E649F1" w:rsidR="00E649F1" w:rsidP="00C42881" w:rsidRDefault="000B45C3" w14:paraId="4143F4C3" w14:textId="088B3B99">
      <w:pPr>
        <w:jc w:val="center"/>
        <w:rPr>
          <w:color w:val="0563C1" w:themeColor="hyperlink"/>
          <w:sz w:val="32"/>
          <w:szCs w:val="32"/>
          <w:u w:val="single"/>
        </w:rPr>
      </w:pPr>
      <w:r w:rsidRPr="00BB5A00" w:rsidR="000B45C3">
        <w:rPr>
          <w:sz w:val="32"/>
          <w:szCs w:val="32"/>
        </w:rPr>
        <w:t>If you require any further support do not hesitate in contacting us at</w:t>
      </w:r>
      <w:r w:rsidRPr="00BB5A00" w:rsidR="00C42881">
        <w:rPr>
          <w:sz w:val="32"/>
          <w:szCs w:val="32"/>
        </w:rPr>
        <w:t xml:space="preserve"> </w:t>
      </w:r>
      <w:r w:rsidRPr="00BB5A00" w:rsidR="00C42881">
        <w:rPr>
          <w:b w:val="1"/>
          <w:bCs w:val="1"/>
          <w:sz w:val="32"/>
          <w:szCs w:val="32"/>
        </w:rPr>
        <w:t>Tel</w:t>
      </w:r>
      <w:r w:rsidRPr="00BB5A00" w:rsidR="00C42881">
        <w:rPr>
          <w:sz w:val="32"/>
          <w:szCs w:val="32"/>
        </w:rPr>
        <w:t xml:space="preserve">: </w:t>
      </w:r>
      <w:r w:rsidRPr="00BB5A00" w:rsidR="00C42881">
        <w:rPr>
          <w:rFonts w:eastAsia="" w:cs="Calibri" w:eastAsiaTheme="minorEastAsia" w:cstheme="minorAscii"/>
          <w:noProof/>
          <w:sz w:val="32"/>
          <w:szCs w:val="32"/>
          <w:lang w:eastAsia="en-GB"/>
        </w:rPr>
        <w:t xml:space="preserve">07920182032 </w:t>
      </w:r>
      <w:r w:rsidRPr="00BB5A00" w:rsidR="00C42881">
        <w:rPr>
          <w:sz w:val="32"/>
          <w:szCs w:val="32"/>
        </w:rPr>
        <w:t xml:space="preserve"> </w:t>
      </w:r>
      <w:r w:rsidRPr="00BB5A00" w:rsidR="00C42881">
        <w:rPr>
          <w:b w:val="1"/>
          <w:bCs w:val="1"/>
          <w:sz w:val="32"/>
          <w:szCs w:val="32"/>
        </w:rPr>
        <w:t>Email</w:t>
      </w:r>
      <w:r w:rsidRPr="00BB5A00" w:rsidR="00C42881">
        <w:rPr>
          <w:sz w:val="32"/>
          <w:szCs w:val="32"/>
        </w:rPr>
        <w:t xml:space="preserve">: </w:t>
      </w:r>
      <w:hyperlink r:id="R8b199f2b98c9405b">
        <w:r w:rsidRPr="00BB5A00" w:rsidR="00C42881">
          <w:rPr>
            <w:rStyle w:val="Hyperlink"/>
            <w:sz w:val="32"/>
            <w:szCs w:val="32"/>
          </w:rPr>
          <w:t>SAIS@nottshc.nhs.uk</w:t>
        </w:r>
      </w:hyperlink>
    </w:p>
    <w:sectPr w:rsidRPr="00E649F1" w:rsidR="00E649F1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4FD" w:rsidP="00495FAF" w:rsidRDefault="000014FD" w14:paraId="309B0853" w14:textId="77777777">
      <w:pPr>
        <w:spacing w:after="0" w:line="240" w:lineRule="auto"/>
      </w:pPr>
      <w:r>
        <w:separator/>
      </w:r>
    </w:p>
  </w:endnote>
  <w:endnote w:type="continuationSeparator" w:id="0">
    <w:p w:rsidR="000014FD" w:rsidP="00495FAF" w:rsidRDefault="000014FD" w14:paraId="4A2A56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42881" w:rsidRDefault="00C42881" w14:paraId="2998237B" w14:textId="0364BBE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A22FA" wp14:editId="0FC3150C">
          <wp:simplePos x="0" y="0"/>
          <wp:positionH relativeFrom="column">
            <wp:posOffset>-543560</wp:posOffset>
          </wp:positionH>
          <wp:positionV relativeFrom="paragraph">
            <wp:posOffset>-356235</wp:posOffset>
          </wp:positionV>
          <wp:extent cx="2763520" cy="725805"/>
          <wp:effectExtent l="0" t="0" r="0" b="0"/>
          <wp:wrapTight wrapText="bothSides">
            <wp:wrapPolygon edited="0">
              <wp:start x="0" y="0"/>
              <wp:lineTo x="0" y="20976"/>
              <wp:lineTo x="21441" y="20976"/>
              <wp:lineTo x="2144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4FD" w:rsidP="00495FAF" w:rsidRDefault="000014FD" w14:paraId="5D87B384" w14:textId="77777777">
      <w:pPr>
        <w:spacing w:after="0" w:line="240" w:lineRule="auto"/>
      </w:pPr>
      <w:r>
        <w:separator/>
      </w:r>
    </w:p>
  </w:footnote>
  <w:footnote w:type="continuationSeparator" w:id="0">
    <w:p w:rsidR="000014FD" w:rsidP="00495FAF" w:rsidRDefault="000014FD" w14:paraId="7E866C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95FAF" w:rsidR="00495FAF" w:rsidP="00495FAF" w:rsidRDefault="00495FAF" w14:paraId="2F9F0D12" w14:textId="1EBAE8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4FFC3" wp14:editId="590C7DDD">
          <wp:simplePos x="0" y="0"/>
          <wp:positionH relativeFrom="column">
            <wp:posOffset>4181475</wp:posOffset>
          </wp:positionH>
          <wp:positionV relativeFrom="paragraph">
            <wp:posOffset>-268605</wp:posOffset>
          </wp:positionV>
          <wp:extent cx="2139950" cy="961390"/>
          <wp:effectExtent l="0" t="0" r="0" b="0"/>
          <wp:wrapTight wrapText="bothSides">
            <wp:wrapPolygon edited="0">
              <wp:start x="0" y="0"/>
              <wp:lineTo x="0" y="20972"/>
              <wp:lineTo x="21344" y="20972"/>
              <wp:lineTo x="21344" y="0"/>
              <wp:lineTo x="0" y="0"/>
            </wp:wrapPolygon>
          </wp:wrapTight>
          <wp:docPr id="2" name="Picture 2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ts health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C3"/>
    <w:rsid w:val="000014FD"/>
    <w:rsid w:val="000B45C3"/>
    <w:rsid w:val="00426F3A"/>
    <w:rsid w:val="00490531"/>
    <w:rsid w:val="00495FAF"/>
    <w:rsid w:val="007A1F5E"/>
    <w:rsid w:val="0081757B"/>
    <w:rsid w:val="009339DF"/>
    <w:rsid w:val="00BB5A00"/>
    <w:rsid w:val="00BF3D62"/>
    <w:rsid w:val="00C36031"/>
    <w:rsid w:val="00C42881"/>
    <w:rsid w:val="00E649F1"/>
    <w:rsid w:val="3848E94A"/>
    <w:rsid w:val="4F891D25"/>
    <w:rsid w:val="6757B68A"/>
    <w:rsid w:val="69F0C4AC"/>
    <w:rsid w:val="7931E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EDB2D"/>
  <w15:chartTrackingRefBased/>
  <w15:docId w15:val="{8055740F-6D89-42AF-8C27-77519D7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5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5FA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FAF"/>
  </w:style>
  <w:style w:type="paragraph" w:styleId="Footer">
    <w:name w:val="footer"/>
    <w:basedOn w:val="Normal"/>
    <w:link w:val="FooterChar"/>
    <w:uiPriority w:val="99"/>
    <w:unhideWhenUsed/>
    <w:rsid w:val="00495FA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8b199f2b98c9405b" Type="http://schemas.openxmlformats.org/officeDocument/2006/relationships/hyperlink" Target="mailto:SAIS@nottshc.nhs.uk" TargetMode="External"/><Relationship Id="rId4" Type="http://schemas.openxmlformats.org/officeDocument/2006/relationships/footnotes" Target="footnotes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2A8BB576E8E469125430BB0F89E03" ma:contentTypeVersion="11" ma:contentTypeDescription="Create a new document." ma:contentTypeScope="" ma:versionID="42d8aed647dfa4eec560386cbf93a9ad">
  <xsd:schema xmlns:xsd="http://www.w3.org/2001/XMLSchema" xmlns:xs="http://www.w3.org/2001/XMLSchema" xmlns:p="http://schemas.microsoft.com/office/2006/metadata/properties" xmlns:ns2="9a19c7a5-7bb6-428b-b027-15913c408699" xmlns:ns3="85f04e88-335e-467f-80e5-2aed1c72d129" targetNamespace="http://schemas.microsoft.com/office/2006/metadata/properties" ma:root="true" ma:fieldsID="221aa2a3f6b08126ee57b48382f5ff11" ns2:_="" ns3:_="">
    <xsd:import namespace="9a19c7a5-7bb6-428b-b027-15913c408699"/>
    <xsd:import namespace="85f04e88-335e-467f-80e5-2aed1c72d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c7a5-7bb6-428b-b027-15913c40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04e88-335e-467f-80e5-2aed1c72d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4B2CB-DDBE-4B67-AF53-AA8B8F0DCFF8}"/>
</file>

<file path=customXml/itemProps2.xml><?xml version="1.0" encoding="utf-8"?>
<ds:datastoreItem xmlns:ds="http://schemas.openxmlformats.org/officeDocument/2006/customXml" ds:itemID="{E859CFC3-574A-4D16-B036-E5F1E2591248}"/>
</file>

<file path=customXml/itemProps3.xml><?xml version="1.0" encoding="utf-8"?>
<ds:datastoreItem xmlns:ds="http://schemas.openxmlformats.org/officeDocument/2006/customXml" ds:itemID="{9E7B12F8-684A-481E-B77E-879FEE1716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Soong-Towell Rebecca - Oral Health Advisor</dc:creator>
  <cp:keywords/>
  <dc:description/>
  <cp:lastModifiedBy>Shelley Szymkiw</cp:lastModifiedBy>
  <cp:revision>3</cp:revision>
  <dcterms:created xsi:type="dcterms:W3CDTF">2021-07-14T10:32:00Z</dcterms:created>
  <dcterms:modified xsi:type="dcterms:W3CDTF">2021-11-10T11:57:40Z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0x0101008472A8BB576E8E469125430BB0F89E03</vt:lpwstr>
  </property>
</Properties>
</file>